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72" w:rsidRPr="00F3751D" w:rsidRDefault="00442472" w:rsidP="00454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51D">
        <w:rPr>
          <w:rFonts w:ascii="Times New Roman" w:hAnsi="Times New Roman" w:cs="Times New Roman"/>
          <w:bCs/>
          <w:sz w:val="28"/>
          <w:szCs w:val="28"/>
        </w:rPr>
        <w:t>Комитет по образованию и делам молодежи</w:t>
      </w:r>
    </w:p>
    <w:p w:rsidR="00442472" w:rsidRPr="00F3751D" w:rsidRDefault="00442472" w:rsidP="00454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51D">
        <w:rPr>
          <w:rFonts w:ascii="Times New Roman" w:hAnsi="Times New Roman" w:cs="Times New Roman"/>
          <w:bCs/>
          <w:sz w:val="28"/>
          <w:szCs w:val="28"/>
        </w:rPr>
        <w:t>Администрации Солонешенского района</w:t>
      </w:r>
    </w:p>
    <w:p w:rsidR="00442472" w:rsidRPr="00C05928" w:rsidRDefault="00442472" w:rsidP="00454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751D">
        <w:rPr>
          <w:rFonts w:ascii="Times New Roman" w:hAnsi="Times New Roman" w:cs="Times New Roman"/>
          <w:bCs/>
          <w:sz w:val="28"/>
          <w:szCs w:val="28"/>
        </w:rPr>
        <w:t xml:space="preserve">МБОУ «Сибирячихинская СОШ» </w:t>
      </w:r>
      <w:r w:rsidRPr="00F3751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51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42472" w:rsidRPr="00F3751D" w:rsidRDefault="00442472" w:rsidP="007D348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442472" w:rsidRDefault="00442472" w:rsidP="007D348F">
      <w:pPr>
        <w:spacing w:after="0" w:line="240" w:lineRule="auto"/>
        <w:ind w:firstLine="851"/>
      </w:pPr>
      <w:r>
        <w:t xml:space="preserve">   </w:t>
      </w:r>
    </w:p>
    <w:tbl>
      <w:tblPr>
        <w:tblStyle w:val="a5"/>
        <w:tblW w:w="0" w:type="auto"/>
        <w:tblLook w:val="04A0"/>
      </w:tblPr>
      <w:tblGrid>
        <w:gridCol w:w="3332"/>
        <w:gridCol w:w="3332"/>
        <w:gridCol w:w="3332"/>
      </w:tblGrid>
      <w:tr w:rsidR="002F0355" w:rsidTr="002F0355">
        <w:tc>
          <w:tcPr>
            <w:tcW w:w="3332" w:type="dxa"/>
          </w:tcPr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«Принято»</w:t>
            </w:r>
          </w:p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C05928" w:rsidRDefault="00C05928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  <w:p w:rsidR="002F0355" w:rsidRDefault="00340606" w:rsidP="007D348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Горде</w:t>
            </w:r>
            <w:r w:rsidR="00A54FB5">
              <w:rPr>
                <w:rFonts w:ascii="Times New Roman" w:hAnsi="Times New Roman"/>
                <w:bCs/>
                <w:sz w:val="24"/>
                <w:szCs w:val="24"/>
              </w:rPr>
              <w:t>ева</w:t>
            </w:r>
            <w:r w:rsidR="00C059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059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C059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05928" w:rsidRDefault="00C05928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Протокол № ____ от</w:t>
            </w:r>
          </w:p>
          <w:p w:rsidR="00C05928" w:rsidRDefault="00C05928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«___»__________ 201</w:t>
            </w:r>
            <w:r w:rsidR="0034060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  <w:p w:rsidR="00C05928" w:rsidRDefault="00C05928" w:rsidP="007D348F">
            <w:pPr>
              <w:jc w:val="center"/>
            </w:pPr>
          </w:p>
        </w:tc>
        <w:tc>
          <w:tcPr>
            <w:tcW w:w="3332" w:type="dxa"/>
          </w:tcPr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педагогическом совете</w:t>
            </w:r>
          </w:p>
          <w:p w:rsidR="002F0355" w:rsidRDefault="00C05928" w:rsidP="007D348F">
            <w:pPr>
              <w:jc w:val="center"/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Протокол № ____ от</w:t>
            </w:r>
          </w:p>
          <w:p w:rsidR="00C05928" w:rsidRDefault="00C05928" w:rsidP="00340606">
            <w:pPr>
              <w:jc w:val="center"/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«___»__________ 201</w:t>
            </w:r>
            <w:r w:rsidR="0034060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332" w:type="dxa"/>
          </w:tcPr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«Утверждаю»</w:t>
            </w:r>
          </w:p>
          <w:p w:rsidR="002F0355" w:rsidRDefault="002F0355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="00C05928">
              <w:rPr>
                <w:rFonts w:ascii="Times New Roman" w:hAnsi="Times New Roman"/>
                <w:bCs/>
                <w:sz w:val="24"/>
                <w:szCs w:val="24"/>
              </w:rPr>
              <w:t xml:space="preserve"> школы</w:t>
            </w:r>
          </w:p>
          <w:p w:rsidR="00C05928" w:rsidRDefault="00C05928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</w:p>
          <w:p w:rsidR="002F0355" w:rsidRDefault="00C05928" w:rsidP="007D34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Прибыткова З.А.</w:t>
            </w:r>
          </w:p>
          <w:p w:rsidR="00C05928" w:rsidRDefault="00C05928" w:rsidP="00340606">
            <w:pPr>
              <w:jc w:val="center"/>
            </w:pPr>
            <w:r w:rsidRPr="00F3751D">
              <w:rPr>
                <w:rFonts w:ascii="Times New Roman" w:hAnsi="Times New Roman"/>
                <w:bCs/>
                <w:sz w:val="24"/>
                <w:szCs w:val="24"/>
              </w:rPr>
              <w:t>Приказ № ____ от «___»__________  201</w:t>
            </w:r>
            <w:r w:rsidR="0034060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</w:tr>
    </w:tbl>
    <w:p w:rsidR="00442472" w:rsidRDefault="00442472" w:rsidP="007D348F">
      <w:pPr>
        <w:spacing w:after="0" w:line="240" w:lineRule="auto"/>
        <w:ind w:firstLine="851"/>
      </w:pPr>
    </w:p>
    <w:p w:rsidR="00442472" w:rsidRDefault="00442472" w:rsidP="007D348F">
      <w:pPr>
        <w:spacing w:after="0" w:line="240" w:lineRule="auto"/>
        <w:ind w:firstLine="851"/>
      </w:pPr>
    </w:p>
    <w:p w:rsidR="00C05928" w:rsidRDefault="00C05928" w:rsidP="007D348F">
      <w:pPr>
        <w:spacing w:after="0" w:line="240" w:lineRule="auto"/>
        <w:ind w:firstLine="851"/>
      </w:pPr>
    </w:p>
    <w:p w:rsidR="00442472" w:rsidRPr="00331167" w:rsidRDefault="00442472" w:rsidP="004540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167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5D1FAE" w:rsidRPr="00331167" w:rsidRDefault="00442472" w:rsidP="00454025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167">
        <w:rPr>
          <w:rFonts w:ascii="Times New Roman" w:hAnsi="Times New Roman" w:cs="Times New Roman"/>
          <w:bCs/>
          <w:sz w:val="28"/>
          <w:szCs w:val="28"/>
        </w:rPr>
        <w:t>по немецкому языку</w:t>
      </w:r>
    </w:p>
    <w:p w:rsidR="007D348F" w:rsidRPr="00331167" w:rsidRDefault="00442472" w:rsidP="00454025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16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54580">
        <w:rPr>
          <w:rFonts w:ascii="Times New Roman" w:hAnsi="Times New Roman" w:cs="Times New Roman"/>
          <w:bCs/>
          <w:sz w:val="28"/>
          <w:szCs w:val="28"/>
        </w:rPr>
        <w:t>8</w:t>
      </w:r>
      <w:r w:rsidRPr="00331167">
        <w:rPr>
          <w:rFonts w:ascii="Times New Roman" w:hAnsi="Times New Roman" w:cs="Times New Roman"/>
          <w:bCs/>
          <w:sz w:val="28"/>
          <w:szCs w:val="28"/>
        </w:rPr>
        <w:t xml:space="preserve"> классе</w:t>
      </w:r>
    </w:p>
    <w:p w:rsidR="00442472" w:rsidRPr="00331167" w:rsidRDefault="000773B4" w:rsidP="00454025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A5703A">
        <w:rPr>
          <w:rFonts w:ascii="Times New Roman" w:hAnsi="Times New Roman" w:cs="Times New Roman"/>
          <w:bCs/>
          <w:sz w:val="28"/>
          <w:szCs w:val="28"/>
        </w:rPr>
        <w:t>201</w:t>
      </w:r>
      <w:r w:rsidR="00340606">
        <w:rPr>
          <w:rFonts w:ascii="Times New Roman" w:hAnsi="Times New Roman" w:cs="Times New Roman"/>
          <w:bCs/>
          <w:sz w:val="28"/>
          <w:szCs w:val="28"/>
        </w:rPr>
        <w:t>9</w:t>
      </w:r>
      <w:r w:rsidR="00A5703A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340606">
        <w:rPr>
          <w:rFonts w:ascii="Times New Roman" w:hAnsi="Times New Roman" w:cs="Times New Roman"/>
          <w:bCs/>
          <w:sz w:val="28"/>
          <w:szCs w:val="28"/>
        </w:rPr>
        <w:t>20</w:t>
      </w:r>
      <w:r w:rsidR="0000137B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3C6D53" w:rsidRDefault="003C6D53" w:rsidP="00454025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331167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</w:t>
      </w:r>
      <w:r w:rsidR="006F085C">
        <w:rPr>
          <w:rFonts w:ascii="Times New Roman" w:hAnsi="Times New Roman" w:cs="Times New Roman"/>
          <w:bCs/>
          <w:sz w:val="28"/>
          <w:szCs w:val="28"/>
        </w:rPr>
        <w:t xml:space="preserve">                    Составитель: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Гордеева Ольга Григорьевна</w:t>
      </w:r>
    </w:p>
    <w:p w:rsidR="00CD601B" w:rsidRDefault="00CD601B" w:rsidP="00CD601B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учитель немецкого и</w:t>
      </w:r>
    </w:p>
    <w:p w:rsidR="00CD601B" w:rsidRDefault="00CD601B" w:rsidP="00CD601B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английского языков</w:t>
      </w:r>
    </w:p>
    <w:p w:rsidR="00CD601B" w:rsidRDefault="00CD601B" w:rsidP="00CD601B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331167">
      <w:pPr>
        <w:shd w:val="clear" w:color="auto" w:fill="FFFFFF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331167">
      <w:pPr>
        <w:tabs>
          <w:tab w:val="left" w:pos="660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167" w:rsidRDefault="00331167" w:rsidP="007D348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2472" w:rsidRDefault="00442472" w:rsidP="00CD601B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442472" w:rsidRDefault="00442472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7D348F" w:rsidRDefault="007D348F" w:rsidP="00331167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1509FE" w:rsidRDefault="001509FE" w:rsidP="007D348F">
      <w:pPr>
        <w:tabs>
          <w:tab w:val="left" w:pos="3860"/>
        </w:tabs>
        <w:spacing w:after="0" w:line="240" w:lineRule="auto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442472" w:rsidRPr="00331167" w:rsidRDefault="003C6D53" w:rsidP="003C6D53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311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A5703A">
        <w:rPr>
          <w:rFonts w:ascii="Times New Roman" w:hAnsi="Times New Roman" w:cs="Times New Roman"/>
          <w:bCs/>
          <w:sz w:val="28"/>
          <w:szCs w:val="28"/>
        </w:rPr>
        <w:t>201</w:t>
      </w:r>
      <w:r w:rsidR="00340606">
        <w:rPr>
          <w:rFonts w:ascii="Times New Roman" w:hAnsi="Times New Roman" w:cs="Times New Roman"/>
          <w:bCs/>
          <w:sz w:val="28"/>
          <w:szCs w:val="28"/>
        </w:rPr>
        <w:t>9</w:t>
      </w:r>
      <w:r w:rsidR="00C05928" w:rsidRPr="0033116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42472" w:rsidRPr="00F3751D" w:rsidRDefault="00442472" w:rsidP="00A54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1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</w:t>
      </w:r>
      <w:r w:rsidRPr="00F3751D">
        <w:rPr>
          <w:rFonts w:ascii="Times New Roman" w:hAnsi="Times New Roman" w:cs="Times New Roman"/>
          <w:b/>
          <w:bCs/>
          <w:sz w:val="28"/>
          <w:szCs w:val="28"/>
        </w:rPr>
        <w:t>ельная записка</w:t>
      </w:r>
    </w:p>
    <w:p w:rsidR="00F54580" w:rsidRDefault="002B69DC" w:rsidP="00EC04E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D4B5B">
        <w:rPr>
          <w:rFonts w:ascii="Times New Roman" w:hAnsi="Times New Roman"/>
          <w:sz w:val="24"/>
          <w:szCs w:val="24"/>
        </w:rPr>
        <w:t xml:space="preserve">Рабочая программа по немецкому языку для </w:t>
      </w:r>
      <w:r w:rsidR="00F54580">
        <w:rPr>
          <w:rFonts w:ascii="Times New Roman" w:hAnsi="Times New Roman"/>
          <w:sz w:val="24"/>
          <w:szCs w:val="24"/>
        </w:rPr>
        <w:t>8</w:t>
      </w:r>
      <w:r w:rsidRPr="003D4B5B">
        <w:rPr>
          <w:rFonts w:ascii="Times New Roman" w:hAnsi="Times New Roman"/>
          <w:sz w:val="24"/>
          <w:szCs w:val="24"/>
        </w:rPr>
        <w:t xml:space="preserve"> класс</w:t>
      </w:r>
      <w:r w:rsidR="002C2CB7">
        <w:rPr>
          <w:rFonts w:ascii="Times New Roman" w:hAnsi="Times New Roman"/>
          <w:sz w:val="24"/>
          <w:szCs w:val="24"/>
        </w:rPr>
        <w:t>а</w:t>
      </w:r>
      <w:r w:rsidRPr="003D4B5B">
        <w:rPr>
          <w:rFonts w:ascii="Times New Roman" w:hAnsi="Times New Roman"/>
          <w:sz w:val="24"/>
          <w:szCs w:val="24"/>
        </w:rPr>
        <w:t xml:space="preserve"> составлена на основе следующих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3D4B5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5703A" w:rsidRPr="00B361D4" w:rsidRDefault="00A5703A" w:rsidP="001B48EB">
      <w:pPr>
        <w:pStyle w:val="Default"/>
        <w:numPr>
          <w:ilvl w:val="0"/>
          <w:numId w:val="1"/>
        </w:numPr>
        <w:tabs>
          <w:tab w:val="clear" w:pos="-615"/>
          <w:tab w:val="left" w:pos="567"/>
        </w:tabs>
        <w:ind w:left="0" w:firstLine="284"/>
        <w:jc w:val="both"/>
        <w:rPr>
          <w:color w:val="auto"/>
        </w:rPr>
      </w:pPr>
      <w:r w:rsidRPr="00B361D4">
        <w:rPr>
          <w:color w:val="auto"/>
        </w:rPr>
        <w:t xml:space="preserve">Федеральный государственный образовательный стандарт </w:t>
      </w:r>
      <w:r w:rsidRPr="00B361D4">
        <w:rPr>
          <w:iCs/>
          <w:color w:val="auto"/>
        </w:rPr>
        <w:t>основного общего образования (приказ МО РФ от 17.12.2010г. №1897</w:t>
      </w:r>
      <w:r w:rsidRPr="00B361D4">
        <w:rPr>
          <w:color w:val="auto"/>
        </w:rPr>
        <w:t xml:space="preserve">); </w:t>
      </w:r>
    </w:p>
    <w:p w:rsidR="00A16647" w:rsidRDefault="00BB781B" w:rsidP="001B48EB">
      <w:pPr>
        <w:numPr>
          <w:ilvl w:val="0"/>
          <w:numId w:val="1"/>
        </w:numPr>
        <w:tabs>
          <w:tab w:val="left" w:pos="-54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54BA">
        <w:rPr>
          <w:rFonts w:ascii="Times New Roman" w:hAnsi="Times New Roman"/>
          <w:sz w:val="24"/>
          <w:szCs w:val="24"/>
        </w:rPr>
        <w:t xml:space="preserve">Примерные программы </w:t>
      </w:r>
      <w:r w:rsidR="000C54BA" w:rsidRPr="000C54BA">
        <w:rPr>
          <w:rFonts w:ascii="Times New Roman" w:hAnsi="Times New Roman"/>
          <w:sz w:val="24"/>
          <w:szCs w:val="24"/>
        </w:rPr>
        <w:t>по учебным предметам. Иностранный язык 5–9 классы</w:t>
      </w:r>
      <w:r w:rsidRPr="000C54BA">
        <w:rPr>
          <w:rFonts w:ascii="Times New Roman" w:hAnsi="Times New Roman"/>
          <w:sz w:val="24"/>
          <w:szCs w:val="24"/>
        </w:rPr>
        <w:t xml:space="preserve">. </w:t>
      </w:r>
      <w:r w:rsidR="000C54BA" w:rsidRPr="000C54BA">
        <w:rPr>
          <w:rFonts w:ascii="Times New Roman" w:hAnsi="Times New Roman"/>
          <w:sz w:val="24"/>
          <w:szCs w:val="24"/>
        </w:rPr>
        <w:t xml:space="preserve">– </w:t>
      </w:r>
      <w:r w:rsidRPr="000C54BA">
        <w:rPr>
          <w:rFonts w:ascii="Times New Roman" w:hAnsi="Times New Roman"/>
          <w:sz w:val="24"/>
          <w:szCs w:val="24"/>
        </w:rPr>
        <w:t>2-е изд. – М.: Просвещение, 2010. – (Стандарт второго поколения);</w:t>
      </w:r>
    </w:p>
    <w:p w:rsidR="00A5703A" w:rsidRPr="00753325" w:rsidRDefault="00A5703A" w:rsidP="001B48EB">
      <w:pPr>
        <w:numPr>
          <w:ilvl w:val="0"/>
          <w:numId w:val="1"/>
        </w:numPr>
        <w:tabs>
          <w:tab w:val="left" w:pos="-54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Немецкий язык. Рабочие программы. Предметная линия </w:t>
      </w:r>
      <w:r w:rsidRPr="007740E5">
        <w:rPr>
          <w:rFonts w:ascii="Times New Roman" w:hAnsi="Times New Roman" w:cs="Times New Roman"/>
          <w:color w:val="000000"/>
          <w:sz w:val="24"/>
          <w:szCs w:val="24"/>
        </w:rPr>
        <w:t>учебников</w:t>
      </w:r>
      <w:r w:rsidRPr="007740E5">
        <w:rPr>
          <w:rFonts w:ascii="Times New Roman" w:hAnsi="Times New Roman" w:cs="Times New Roman"/>
          <w:sz w:val="24"/>
          <w:szCs w:val="24"/>
        </w:rPr>
        <w:t xml:space="preserve"> И.Л.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0E5">
        <w:rPr>
          <w:rFonts w:ascii="Times New Roman" w:hAnsi="Times New Roman" w:cs="Times New Roman"/>
          <w:sz w:val="24"/>
          <w:szCs w:val="24"/>
        </w:rPr>
        <w:t xml:space="preserve">Бим.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</w:rPr>
        <w:t>9 классы. – М.: Просвещение, 2019.</w:t>
      </w:r>
    </w:p>
    <w:p w:rsidR="00A5703A" w:rsidRPr="001B48EB" w:rsidRDefault="00A5703A" w:rsidP="001B48EB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03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5703A">
        <w:rPr>
          <w:rFonts w:ascii="Times New Roman" w:hAnsi="Times New Roman" w:cs="Times New Roman"/>
          <w:bCs/>
          <w:sz w:val="24"/>
          <w:szCs w:val="24"/>
        </w:rPr>
        <w:t xml:space="preserve">составлена </w:t>
      </w:r>
      <w:r w:rsidRPr="00A5703A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требованиями Федерального </w:t>
      </w:r>
      <w:r w:rsidRPr="00A5703A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образования, в т.ч. к планируемым результатам освоения основной образовательной программы основного общего образования, на основе Фундаментального ядра содержания общего образования.</w:t>
      </w:r>
    </w:p>
    <w:p w:rsidR="009B337B" w:rsidRPr="009B337B" w:rsidRDefault="009B337B" w:rsidP="00F83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37B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</w:t>
      </w:r>
      <w:r w:rsidR="00AF760E">
        <w:rPr>
          <w:rFonts w:ascii="Times New Roman" w:eastAsia="Calibri" w:hAnsi="Times New Roman" w:cs="Times New Roman"/>
          <w:sz w:val="24"/>
          <w:szCs w:val="24"/>
        </w:rPr>
        <w:t>10</w:t>
      </w:r>
      <w:r w:rsidR="00B62891">
        <w:rPr>
          <w:rFonts w:ascii="Times New Roman" w:eastAsia="Calibri" w:hAnsi="Times New Roman" w:cs="Times New Roman"/>
          <w:sz w:val="24"/>
          <w:szCs w:val="24"/>
        </w:rPr>
        <w:t>5</w:t>
      </w:r>
      <w:r w:rsidRPr="009B337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62891">
        <w:rPr>
          <w:rFonts w:ascii="Times New Roman" w:eastAsia="Calibri" w:hAnsi="Times New Roman" w:cs="Times New Roman"/>
          <w:sz w:val="24"/>
          <w:szCs w:val="24"/>
        </w:rPr>
        <w:t>ов</w:t>
      </w:r>
      <w:r w:rsidRPr="009B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891">
        <w:rPr>
          <w:rFonts w:ascii="Times New Roman" w:eastAsia="Calibri" w:hAnsi="Times New Roman" w:cs="Times New Roman"/>
          <w:sz w:val="24"/>
          <w:szCs w:val="24"/>
        </w:rPr>
        <w:t>(35 недель по 3 часа)</w:t>
      </w:r>
      <w:r w:rsidRPr="009B33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48EB" w:rsidRDefault="001B48EB" w:rsidP="001B48E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37B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</w:t>
      </w:r>
      <w:r>
        <w:rPr>
          <w:rFonts w:ascii="Times New Roman" w:hAnsi="Times New Roman" w:cs="Times New Roman"/>
          <w:sz w:val="24"/>
          <w:szCs w:val="24"/>
        </w:rPr>
        <w:t xml:space="preserve">ского комплекта «Немецкий язык» </w:t>
      </w:r>
      <w:r w:rsidRPr="009B337B">
        <w:rPr>
          <w:rFonts w:ascii="Times New Roman" w:hAnsi="Times New Roman" w:cs="Times New Roman"/>
          <w:sz w:val="24"/>
          <w:szCs w:val="24"/>
        </w:rPr>
        <w:t>(«</w:t>
      </w:r>
      <w:r w:rsidRPr="009B337B">
        <w:rPr>
          <w:rFonts w:ascii="Times New Roman" w:hAnsi="Times New Roman" w:cs="Times New Roman"/>
          <w:sz w:val="24"/>
          <w:szCs w:val="24"/>
          <w:lang w:val="en-US"/>
        </w:rPr>
        <w:t>Deutsch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337B">
        <w:rPr>
          <w:rFonts w:ascii="Times New Roman" w:hAnsi="Times New Roman" w:cs="Times New Roman"/>
          <w:sz w:val="24"/>
          <w:szCs w:val="24"/>
        </w:rPr>
        <w:t xml:space="preserve"> </w:t>
      </w:r>
      <w:r w:rsidRPr="00185C3D">
        <w:rPr>
          <w:rFonts w:ascii="Times New Roman" w:hAnsi="Times New Roman" w:cs="Times New Roman"/>
          <w:color w:val="000000"/>
          <w:sz w:val="24"/>
          <w:szCs w:val="24"/>
          <w:lang w:val="en-US"/>
        </w:rPr>
        <w:t>Klasse</w:t>
      </w:r>
      <w:r w:rsidRPr="0018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337B">
        <w:rPr>
          <w:rFonts w:ascii="Times New Roman" w:hAnsi="Times New Roman" w:cs="Times New Roman"/>
          <w:sz w:val="24"/>
          <w:szCs w:val="24"/>
        </w:rPr>
        <w:t>)</w:t>
      </w:r>
      <w:r w:rsidRPr="009B337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337B">
        <w:rPr>
          <w:rFonts w:ascii="Times New Roman" w:hAnsi="Times New Roman" w:cs="Times New Roman"/>
          <w:color w:val="000000"/>
          <w:sz w:val="24"/>
          <w:szCs w:val="24"/>
        </w:rPr>
        <w:t xml:space="preserve"> класса общеобразовательны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учреждений авторов И.Л. Бим, Л.В. Садомова </w:t>
      </w:r>
      <w:r w:rsidRPr="009B337B">
        <w:rPr>
          <w:rFonts w:ascii="Times New Roman" w:hAnsi="Times New Roman" w:cs="Times New Roman"/>
          <w:color w:val="000000"/>
          <w:sz w:val="24"/>
          <w:szCs w:val="24"/>
        </w:rPr>
        <w:t xml:space="preserve">(Москва: Просвещение, </w:t>
      </w:r>
      <w:r w:rsidRPr="000773B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337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B48EB" w:rsidRDefault="001B48EB" w:rsidP="001B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0D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УМК для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E70D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  </w:t>
      </w:r>
      <w:r w:rsidRPr="00E70D50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 w:rsidRPr="00E70D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организаций „</w:t>
      </w:r>
      <w:r w:rsidRPr="00E70D5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Deutsch</w:t>
      </w:r>
      <w:r w:rsidRPr="00E70D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E70D50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Klasse</w:t>
      </w:r>
      <w:r w:rsidRPr="00E70D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E70D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 адресован учащимся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E70D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класса, начавшим изучение немецкого языка со 2 класса.</w:t>
      </w:r>
    </w:p>
    <w:p w:rsidR="0016444A" w:rsidRPr="00890F7A" w:rsidRDefault="0016444A" w:rsidP="001644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453" w:rsidRPr="00E70D50" w:rsidRDefault="00410453" w:rsidP="0041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AC6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E70D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:rsidR="00410453" w:rsidRDefault="00410453" w:rsidP="0041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обучения немецкому языку в 8 классе являются: </w:t>
      </w:r>
    </w:p>
    <w:p w:rsidR="00410453" w:rsidRDefault="00410453" w:rsidP="00410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дальнейшее </w:t>
      </w:r>
      <w:r w:rsidRPr="0036112D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в </w:t>
      </w:r>
      <w:r>
        <w:rPr>
          <w:rFonts w:ascii="Times New Roman" w:hAnsi="Times New Roman" w:cs="Times New Roman"/>
          <w:sz w:val="24"/>
          <w:szCs w:val="24"/>
        </w:rPr>
        <w:t>единстве всех</w:t>
      </w:r>
      <w:r w:rsidRPr="0036112D">
        <w:rPr>
          <w:rFonts w:ascii="Times New Roman" w:hAnsi="Times New Roman" w:cs="Times New Roman"/>
          <w:sz w:val="24"/>
          <w:szCs w:val="24"/>
        </w:rPr>
        <w:t xml:space="preserve"> её составляющих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410453" w:rsidRDefault="00410453" w:rsidP="00822B90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7F49">
        <w:rPr>
          <w:rFonts w:ascii="Times New Roman" w:hAnsi="Times New Roman" w:cs="Times New Roman"/>
          <w:b/>
          <w:iCs/>
          <w:sz w:val="24"/>
          <w:szCs w:val="24"/>
        </w:rPr>
        <w:t>речевой компетенции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54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12D">
        <w:rPr>
          <w:rFonts w:ascii="Times New Roman" w:hAnsi="Times New Roman" w:cs="Times New Roman"/>
          <w:sz w:val="24"/>
          <w:szCs w:val="24"/>
        </w:rPr>
        <w:t>развитие коммуникативных умений в четырёх основных видах речевой деятельности (говорении, чтении, аудировании и письме)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453" w:rsidRPr="00A40111" w:rsidRDefault="00410453" w:rsidP="00822B90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7F49">
        <w:rPr>
          <w:rFonts w:ascii="Times New Roman" w:hAnsi="Times New Roman" w:cs="Times New Roman"/>
          <w:b/>
          <w:iCs/>
          <w:sz w:val="24"/>
          <w:szCs w:val="24"/>
        </w:rPr>
        <w:t>языковой компетенции</w:t>
      </w:r>
      <w:r w:rsidRPr="0036112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36112D">
        <w:rPr>
          <w:rFonts w:ascii="Times New Roman" w:hAnsi="Times New Roman" w:cs="Times New Roman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с темами и ситуациями общения</w:t>
      </w:r>
      <w:r>
        <w:rPr>
          <w:rFonts w:ascii="Times New Roman" w:hAnsi="Times New Roman" w:cs="Times New Roman"/>
          <w:sz w:val="24"/>
          <w:szCs w:val="24"/>
        </w:rPr>
        <w:t>, отобранными для основной школы</w:t>
      </w:r>
      <w:r w:rsidRPr="0036112D">
        <w:rPr>
          <w:rFonts w:ascii="Times New Roman" w:hAnsi="Times New Roman" w:cs="Times New Roman"/>
          <w:sz w:val="24"/>
          <w:szCs w:val="24"/>
        </w:rPr>
        <w:t>; освоение знаний о языковых явлениях изучаемого языка</w:t>
      </w:r>
      <w:r>
        <w:rPr>
          <w:rFonts w:ascii="Times New Roman" w:hAnsi="Times New Roman" w:cs="Times New Roman"/>
          <w:sz w:val="24"/>
          <w:szCs w:val="24"/>
        </w:rPr>
        <w:t>, разных способах выражения</w:t>
      </w:r>
      <w:r w:rsidR="002102B6">
        <w:rPr>
          <w:rFonts w:ascii="Times New Roman" w:hAnsi="Times New Roman" w:cs="Times New Roman"/>
          <w:sz w:val="24"/>
          <w:szCs w:val="24"/>
        </w:rPr>
        <w:t xml:space="preserve"> мысли в родном и иностранном языках</w:t>
      </w:r>
      <w:r w:rsidRPr="0036112D">
        <w:rPr>
          <w:rFonts w:ascii="Times New Roman" w:hAnsi="Times New Roman" w:cs="Times New Roman"/>
          <w:sz w:val="24"/>
          <w:szCs w:val="24"/>
        </w:rPr>
        <w:t>;</w:t>
      </w:r>
    </w:p>
    <w:p w:rsidR="00410453" w:rsidRDefault="00410453" w:rsidP="00822B90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7F49">
        <w:rPr>
          <w:rFonts w:ascii="Times New Roman" w:hAnsi="Times New Roman" w:cs="Times New Roman"/>
          <w:b/>
          <w:iCs/>
          <w:sz w:val="24"/>
          <w:szCs w:val="24"/>
        </w:rPr>
        <w:t>социокультурной</w:t>
      </w:r>
      <w:r w:rsidR="002102B6">
        <w:rPr>
          <w:rFonts w:ascii="Times New Roman" w:hAnsi="Times New Roman" w:cs="Times New Roman"/>
          <w:b/>
          <w:iCs/>
          <w:sz w:val="24"/>
          <w:szCs w:val="24"/>
        </w:rPr>
        <w:t>/межкультурной</w:t>
      </w:r>
      <w:r w:rsidRPr="00267F49">
        <w:rPr>
          <w:rFonts w:ascii="Times New Roman" w:hAnsi="Times New Roman" w:cs="Times New Roman"/>
          <w:b/>
          <w:iCs/>
          <w:sz w:val="24"/>
          <w:szCs w:val="24"/>
        </w:rPr>
        <w:t xml:space="preserve"> компетенции</w:t>
      </w:r>
      <w:r w:rsidRPr="0036112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36112D">
        <w:rPr>
          <w:rFonts w:ascii="Times New Roman" w:hAnsi="Times New Roman" w:cs="Times New Roman"/>
          <w:sz w:val="24"/>
          <w:szCs w:val="24"/>
        </w:rPr>
        <w:t>приобщение к культуре, традициям</w:t>
      </w:r>
      <w:r w:rsidR="002102B6">
        <w:rPr>
          <w:rFonts w:ascii="Times New Roman" w:hAnsi="Times New Roman" w:cs="Times New Roman"/>
          <w:sz w:val="24"/>
          <w:szCs w:val="24"/>
        </w:rPr>
        <w:t>,</w:t>
      </w:r>
      <w:r w:rsidRPr="0036112D">
        <w:rPr>
          <w:rFonts w:ascii="Times New Roman" w:hAnsi="Times New Roman" w:cs="Times New Roman"/>
          <w:sz w:val="24"/>
          <w:szCs w:val="24"/>
        </w:rPr>
        <w:t xml:space="preserve"> реалиям стран</w:t>
      </w:r>
      <w:r w:rsidR="002102B6">
        <w:rPr>
          <w:rFonts w:ascii="Times New Roman" w:hAnsi="Times New Roman" w:cs="Times New Roman"/>
          <w:sz w:val="24"/>
          <w:szCs w:val="24"/>
        </w:rPr>
        <w:t>/страны</w:t>
      </w:r>
      <w:r w:rsidRPr="0036112D">
        <w:rPr>
          <w:rFonts w:ascii="Times New Roman" w:hAnsi="Times New Roman" w:cs="Times New Roman"/>
          <w:sz w:val="24"/>
          <w:szCs w:val="24"/>
        </w:rPr>
        <w:t xml:space="preserve"> изучаемого языка в рамках тем, сфер и ситуаций общения, отвечающих опыту, интересам, психологическим особенностям учащихся </w:t>
      </w:r>
      <w:r w:rsidR="002102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класса,</w:t>
      </w:r>
      <w:r w:rsidRPr="0036112D">
        <w:rPr>
          <w:rFonts w:ascii="Times New Roman" w:hAnsi="Times New Roman" w:cs="Times New Roman"/>
          <w:sz w:val="24"/>
          <w:szCs w:val="24"/>
        </w:rPr>
        <w:t xml:space="preserve"> формирование умения представлять свою страну, её культуру в условиях межкультурного общения;</w:t>
      </w:r>
    </w:p>
    <w:p w:rsidR="00410453" w:rsidRDefault="00410453" w:rsidP="00822B90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7F49">
        <w:rPr>
          <w:rFonts w:ascii="Times New Roman" w:hAnsi="Times New Roman" w:cs="Times New Roman"/>
          <w:b/>
          <w:iCs/>
          <w:sz w:val="24"/>
          <w:szCs w:val="24"/>
        </w:rPr>
        <w:t>компенсаторной компетенции</w:t>
      </w:r>
      <w:r w:rsidRPr="0036112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36112D">
        <w:rPr>
          <w:rFonts w:ascii="Times New Roman" w:hAnsi="Times New Roman" w:cs="Times New Roman"/>
          <w:sz w:val="24"/>
          <w:szCs w:val="24"/>
        </w:rPr>
        <w:t>развитие умения выходить из положения в условиях дефицита языковых средств при получении и передаче информации;</w:t>
      </w:r>
    </w:p>
    <w:p w:rsidR="002102B6" w:rsidRPr="007D0E05" w:rsidRDefault="002102B6" w:rsidP="00822B90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учебно</w:t>
      </w:r>
      <w:r w:rsidRPr="002102B6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2102B6">
        <w:rPr>
          <w:rFonts w:ascii="Times New Roman" w:hAnsi="Times New Roman" w:cs="Times New Roman"/>
          <w:b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49">
        <w:rPr>
          <w:rFonts w:ascii="Times New Roman" w:hAnsi="Times New Roman" w:cs="Times New Roman"/>
          <w:b/>
          <w:iCs/>
          <w:sz w:val="24"/>
          <w:szCs w:val="24"/>
        </w:rPr>
        <w:t>компетенции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02B6">
        <w:rPr>
          <w:rFonts w:ascii="Times New Roman" w:hAnsi="Times New Roman" w:cs="Times New Roman"/>
          <w:iCs/>
          <w:sz w:val="24"/>
          <w:szCs w:val="24"/>
        </w:rPr>
        <w:t xml:space="preserve">– дальнейшее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развитие общих и специальных учебных умений, универсальных способов деятельности; ознакомление с доступными </w:t>
      </w:r>
      <w:r w:rsidR="007D0E05">
        <w:rPr>
          <w:rFonts w:ascii="Times New Roman" w:hAnsi="Times New Roman" w:cs="Times New Roman"/>
          <w:iCs/>
          <w:sz w:val="24"/>
          <w:szCs w:val="24"/>
        </w:rPr>
        <w:t xml:space="preserve">учащимся способами и приёмами самостоятельного изучения языков и культур, в том числе с использованием новых информационных технологий; </w:t>
      </w:r>
    </w:p>
    <w:p w:rsidR="007D0E05" w:rsidRPr="007D0E05" w:rsidRDefault="007D0E05" w:rsidP="007D0E05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4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E05">
        <w:rPr>
          <w:rFonts w:ascii="Times New Roman" w:hAnsi="Times New Roman" w:cs="Times New Roman"/>
          <w:b/>
          <w:sz w:val="24"/>
          <w:szCs w:val="24"/>
        </w:rPr>
        <w:t xml:space="preserve">развитие личности </w:t>
      </w:r>
      <w:r w:rsidRPr="007D0E05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реализации воспитательного потенциала иностранного языка:</w:t>
      </w:r>
    </w:p>
    <w:p w:rsidR="007D0E05" w:rsidRPr="00CB30D7" w:rsidRDefault="007D0E05" w:rsidP="00822B90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7F49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0E05">
        <w:rPr>
          <w:rFonts w:ascii="Times New Roman" w:eastAsia="Times New Roman" w:hAnsi="Times New Roman" w:cs="Times New Roman"/>
          <w:sz w:val="24"/>
          <w:szCs w:val="24"/>
        </w:rPr>
        <w:t xml:space="preserve">у учащихся потребности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иностранных языков и овладения ими как средством общения, познания, самореализации и социальной адаптации</w:t>
      </w:r>
      <w:r w:rsidR="00CB30D7">
        <w:rPr>
          <w:rFonts w:ascii="Times New Roman" w:eastAsia="Times New Roman" w:hAnsi="Times New Roman" w:cs="Times New Roman"/>
          <w:sz w:val="24"/>
          <w:szCs w:val="24"/>
        </w:rPr>
        <w:t xml:space="preserve">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A66E3" w:rsidRPr="00CA66E3" w:rsidRDefault="00CB30D7" w:rsidP="00822B90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7F49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30D7">
        <w:rPr>
          <w:rFonts w:ascii="Times New Roman" w:eastAsia="Times New Roman" w:hAnsi="Times New Roman" w:cs="Times New Roman"/>
          <w:sz w:val="24"/>
          <w:szCs w:val="24"/>
        </w:rPr>
        <w:t xml:space="preserve">общекультурной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этнической идентичности как составляющих гражданской идентичности личности; воспитание </w:t>
      </w:r>
      <w:r>
        <w:rPr>
          <w:rFonts w:ascii="Times New Roman" w:hAnsi="Times New Roman" w:cs="Times New Roman"/>
          <w:sz w:val="24"/>
          <w:szCs w:val="24"/>
        </w:rPr>
        <w:t xml:space="preserve">качеств гражданина, патриота; развитие </w:t>
      </w:r>
      <w:r w:rsidR="00CA66E3">
        <w:rPr>
          <w:rFonts w:ascii="Times New Roman" w:hAnsi="Times New Roman" w:cs="Times New Roman"/>
          <w:sz w:val="24"/>
          <w:szCs w:val="24"/>
        </w:rPr>
        <w:t xml:space="preserve">национального самосознания, стремления к взаимопониманию между людьми разных сообществ, </w:t>
      </w:r>
      <w:r w:rsidR="00CA66E3" w:rsidRPr="0036112D">
        <w:rPr>
          <w:rFonts w:ascii="Times New Roman" w:hAnsi="Times New Roman" w:cs="Times New Roman"/>
          <w:sz w:val="24"/>
          <w:szCs w:val="24"/>
        </w:rPr>
        <w:t>толерантного отноше</w:t>
      </w:r>
      <w:r w:rsidR="00CA66E3">
        <w:rPr>
          <w:rFonts w:ascii="Times New Roman" w:hAnsi="Times New Roman" w:cs="Times New Roman"/>
          <w:sz w:val="24"/>
          <w:szCs w:val="24"/>
        </w:rPr>
        <w:t>ния к проявлениям иной культуры; лучшее осознание собственной культуры;</w:t>
      </w:r>
      <w:r w:rsidR="00CA66E3" w:rsidRPr="00CA66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6E3" w:rsidRPr="00CA66E3" w:rsidRDefault="00CA66E3" w:rsidP="00822B90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7F49">
        <w:rPr>
          <w:rFonts w:ascii="Times New Roman" w:hAnsi="Times New Roman" w:cs="Times New Roman"/>
          <w:b/>
          <w:sz w:val="24"/>
          <w:szCs w:val="24"/>
        </w:rPr>
        <w:lastRenderedPageBreak/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стремления к овладению основами мировой культуры</w:t>
      </w:r>
      <w:r w:rsidRPr="00B7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средствами </w:t>
      </w:r>
      <w:r w:rsidRPr="00B70D97">
        <w:rPr>
          <w:rFonts w:ascii="Times New Roman" w:eastAsia="Times New Roman" w:hAnsi="Times New Roman" w:cs="Times New Roman"/>
          <w:sz w:val="24"/>
          <w:szCs w:val="24"/>
        </w:rPr>
        <w:t>иностранного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10453" w:rsidRPr="00CA66E3" w:rsidRDefault="00CA66E3" w:rsidP="00822B90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10453" w:rsidRPr="00CE00A9" w:rsidRDefault="00410453" w:rsidP="0041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453" w:rsidRPr="00F56FDC" w:rsidRDefault="00410453" w:rsidP="0041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со</w:t>
      </w:r>
      <w:r w:rsidRPr="00F56FDC">
        <w:rPr>
          <w:rFonts w:ascii="Times New Roman" w:hAnsi="Times New Roman" w:cs="Times New Roman"/>
          <w:b/>
          <w:sz w:val="24"/>
          <w:szCs w:val="24"/>
        </w:rPr>
        <w:t>держания программы</w:t>
      </w:r>
    </w:p>
    <w:p w:rsidR="00410453" w:rsidRPr="00F56FDC" w:rsidRDefault="00410453" w:rsidP="00410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F56FDC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410453" w:rsidRPr="00F56FDC" w:rsidRDefault="00410453" w:rsidP="00822B9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410453" w:rsidRPr="00F56FDC" w:rsidRDefault="00410453" w:rsidP="00822B9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410453" w:rsidRPr="00F56FDC" w:rsidRDefault="00410453" w:rsidP="00822B9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приобретение   таких   качеств,   как   воля, целеустремлённость, креативность, эмпатия, трудолюбие, дисциплинированность;</w:t>
      </w:r>
    </w:p>
    <w:p w:rsidR="00410453" w:rsidRPr="00F56FDC" w:rsidRDefault="00410453" w:rsidP="00822B9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коммуникативной и общей речевой культуры, совершенствование приобретённых иноязычных коммуникативных умений в говорении, аудировании, чтении, письменной речи и языковых навыков;</w:t>
      </w:r>
    </w:p>
    <w:p w:rsidR="00410453" w:rsidRPr="00F56FDC" w:rsidRDefault="00410453" w:rsidP="00822B9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существенное расширение лексического запаса и лингвистического кругозора;</w:t>
      </w:r>
    </w:p>
    <w:p w:rsidR="00410453" w:rsidRPr="00F56FDC" w:rsidRDefault="00410453" w:rsidP="00822B9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 </w:t>
      </w:r>
    </w:p>
    <w:p w:rsidR="00410453" w:rsidRPr="00F56FDC" w:rsidRDefault="00410453" w:rsidP="00822B9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самосовершенствование в образовательной области «Иностранный язык»;</w:t>
      </w:r>
    </w:p>
    <w:p w:rsidR="00410453" w:rsidRPr="00F56FDC" w:rsidRDefault="00410453" w:rsidP="00822B9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осознание возможностей самореализации и самоадаптации средствами иностранного языка;</w:t>
      </w:r>
    </w:p>
    <w:p w:rsidR="00410453" w:rsidRPr="00F56FDC" w:rsidRDefault="00410453" w:rsidP="00822B9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более глубокое осознание культуры своего народа и готовность к ознакомлению с ней представителей других стран; </w:t>
      </w:r>
    </w:p>
    <w:p w:rsidR="00410453" w:rsidRPr="00F56FDC" w:rsidRDefault="00410453" w:rsidP="00822B9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осознание себя гражданином своей страны и мира;</w:t>
      </w:r>
    </w:p>
    <w:p w:rsidR="00410453" w:rsidRPr="00F56FDC" w:rsidRDefault="00410453" w:rsidP="00822B9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готовность отстаивать  национальные и общ</w:t>
      </w:r>
      <w:r>
        <w:rPr>
          <w:rFonts w:ascii="Times New Roman" w:hAnsi="Times New Roman" w:cs="Times New Roman"/>
          <w:sz w:val="24"/>
          <w:szCs w:val="24"/>
        </w:rPr>
        <w:t xml:space="preserve">ечеловеческие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(гуманистические, демократические) ценности, свою гражданскую позицию.</w:t>
      </w:r>
    </w:p>
    <w:p w:rsidR="00410453" w:rsidRPr="00F56FDC" w:rsidRDefault="00410453" w:rsidP="00410453">
      <w:pPr>
        <w:tabs>
          <w:tab w:val="left" w:pos="42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6FDC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 результаты:</w:t>
      </w:r>
    </w:p>
    <w:p w:rsidR="00410453" w:rsidRPr="00F56FDC" w:rsidRDefault="00410453" w:rsidP="00822B90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 </w:t>
      </w:r>
    </w:p>
    <w:p w:rsidR="00410453" w:rsidRPr="00F56FDC" w:rsidRDefault="00410453" w:rsidP="00822B90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410453" w:rsidRPr="00F56FDC" w:rsidRDefault="00410453" w:rsidP="00822B90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</w:p>
    <w:p w:rsidR="00410453" w:rsidRPr="00F56FDC" w:rsidRDefault="00410453" w:rsidP="00822B90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готовности и способности вести диалог с другими людьми и достигать в нём взаимопонимания. </w:t>
      </w:r>
    </w:p>
    <w:p w:rsidR="00410453" w:rsidRPr="00F56FDC" w:rsidRDefault="00410453" w:rsidP="00410453">
      <w:pPr>
        <w:tabs>
          <w:tab w:val="left" w:pos="42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6FDC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410453" w:rsidRDefault="00410453" w:rsidP="004104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b/>
          <w:sz w:val="24"/>
          <w:szCs w:val="24"/>
        </w:rPr>
        <w:t>в коммуникативной сфере:</w:t>
      </w:r>
    </w:p>
    <w:p w:rsidR="00410453" w:rsidRDefault="00410453" w:rsidP="004104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505">
        <w:rPr>
          <w:rFonts w:ascii="Times New Roman" w:eastAsia="Times New Roman" w:hAnsi="Times New Roman" w:cs="Times New Roman"/>
          <w:b/>
          <w:i/>
          <w:sz w:val="24"/>
          <w:szCs w:val="24"/>
        </w:rPr>
        <w:t>Говорении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диалогической речи</w:t>
      </w:r>
      <w:r w:rsidRPr="0055350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10453" w:rsidRPr="00553505" w:rsidRDefault="00410453" w:rsidP="004104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0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10453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вести диалог (элементарный диалог этикетного характера, диалог-расспрос, диалог побуждение к действию; комбинированный диалог)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 в стандартных ситуациях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неофициального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освоенной тематики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, соблюдая нормы речевого этикета,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принятые в стране изучаемого языка,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при необх</w:t>
      </w:r>
      <w:r>
        <w:rPr>
          <w:rFonts w:ascii="Times New Roman" w:eastAsia="Times New Roman" w:hAnsi="Times New Roman" w:cs="Times New Roman"/>
          <w:sz w:val="24"/>
          <w:szCs w:val="24"/>
        </w:rPr>
        <w:t>одимости переспрашивая, уточняя.</w:t>
      </w:r>
    </w:p>
    <w:p w:rsidR="00410453" w:rsidRPr="005448A4" w:rsidRDefault="00410453" w:rsidP="00410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8A4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10453" w:rsidRPr="009B7172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172">
        <w:rPr>
          <w:rFonts w:ascii="Times New Roman" w:eastAsia="Times New Roman" w:hAnsi="Times New Roman" w:cs="Times New Roman"/>
          <w:i/>
          <w:sz w:val="24"/>
          <w:szCs w:val="24"/>
        </w:rPr>
        <w:t>вести диалог-обмен мнениями, отвечать на просьбу, предложение собеседника согласием/отказом, опираясь на изученную тематику и усвоенный лексико-грамматический материал;</w:t>
      </w:r>
    </w:p>
    <w:p w:rsidR="00410453" w:rsidRPr="009B7172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172">
        <w:rPr>
          <w:rFonts w:ascii="Times New Roman" w:eastAsia="Times New Roman" w:hAnsi="Times New Roman" w:cs="Times New Roman"/>
          <w:i/>
          <w:sz w:val="24"/>
          <w:szCs w:val="24"/>
        </w:rPr>
        <w:t>брать и давать интервью;</w:t>
      </w:r>
    </w:p>
    <w:p w:rsidR="00410453" w:rsidRPr="009B7172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172">
        <w:rPr>
          <w:rFonts w:ascii="Times New Roman" w:eastAsia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д.);</w:t>
      </w:r>
    </w:p>
    <w:p w:rsidR="00410453" w:rsidRPr="009B7172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7172">
        <w:rPr>
          <w:rFonts w:ascii="Times New Roman" w:eastAsia="Times New Roman" w:hAnsi="Times New Roman" w:cs="Times New Roman"/>
          <w:i/>
          <w:sz w:val="24"/>
          <w:szCs w:val="24"/>
        </w:rPr>
        <w:t>участвовать в полилоге, свободной беседе, обсуждении.</w:t>
      </w:r>
    </w:p>
    <w:p w:rsidR="00410453" w:rsidRPr="009B7172" w:rsidRDefault="00410453" w:rsidP="0041045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71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Говорении,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монол</w:t>
      </w:r>
      <w:r w:rsidRPr="009B7172">
        <w:rPr>
          <w:rFonts w:ascii="Times New Roman" w:eastAsia="Times New Roman" w:hAnsi="Times New Roman" w:cs="Times New Roman"/>
          <w:b/>
          <w:i/>
          <w:sz w:val="24"/>
          <w:szCs w:val="24"/>
        </w:rPr>
        <w:t>огической речи:</w:t>
      </w:r>
    </w:p>
    <w:p w:rsidR="00410453" w:rsidRPr="009B7172" w:rsidRDefault="00410453" w:rsidP="004104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0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10453" w:rsidRPr="00013B83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 (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рассказ о себе, своей семье, друзьях, своих интересах и планах на будущее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сообщение кратких сведен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о своём городе/селе,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стране и странах изучаемого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453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453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давать краткую характеристику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реальных людей и литературных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персонажей;</w:t>
      </w:r>
    </w:p>
    <w:p w:rsidR="00410453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передавать 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вное содержание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прочитанного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текста с опорой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>без опоры на текст, ключевые слова/план/вопросы;</w:t>
      </w:r>
    </w:p>
    <w:p w:rsidR="00410453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описывать картинку/фото с опорой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>без опоры на ключевые слова/план/вопросы.</w:t>
      </w:r>
    </w:p>
    <w:p w:rsidR="00410453" w:rsidRPr="00F24822" w:rsidRDefault="00410453" w:rsidP="00410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822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10453" w:rsidRPr="000235F7" w:rsidRDefault="00410453" w:rsidP="00822B90">
      <w:pPr>
        <w:pStyle w:val="a4"/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комментировать факты из </w:t>
      </w:r>
      <w:r w:rsidRPr="000235F7">
        <w:rPr>
          <w:rFonts w:ascii="Times New Roman" w:eastAsia="Times New Roman" w:hAnsi="Times New Roman" w:cs="Times New Roman"/>
          <w:i/>
          <w:sz w:val="24"/>
          <w:szCs w:val="24"/>
        </w:rPr>
        <w:t>прочитанного/прослушанного текста, выражать и аргументировать своё отношение к прочитанному/прослушанному;</w:t>
      </w:r>
    </w:p>
    <w:p w:rsidR="00410453" w:rsidRPr="000235F7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5F7">
        <w:rPr>
          <w:rFonts w:ascii="Times New Roman" w:eastAsia="Times New Roman" w:hAnsi="Times New Roman" w:cs="Times New Roman"/>
          <w:i/>
          <w:sz w:val="24"/>
          <w:szCs w:val="24"/>
        </w:rPr>
        <w:t>кратко высказываться без предварительной подготовки заданную тему в соответствии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235F7">
        <w:rPr>
          <w:rFonts w:ascii="Times New Roman" w:eastAsia="Times New Roman" w:hAnsi="Times New Roman" w:cs="Times New Roman"/>
          <w:i/>
          <w:sz w:val="24"/>
          <w:szCs w:val="24"/>
        </w:rPr>
        <w:t>предложенной ситуацией общения;</w:t>
      </w:r>
    </w:p>
    <w:p w:rsidR="00410453" w:rsidRPr="000235F7" w:rsidRDefault="00410453" w:rsidP="00822B90">
      <w:pPr>
        <w:numPr>
          <w:ilvl w:val="0"/>
          <w:numId w:val="15"/>
        </w:numPr>
        <w:tabs>
          <w:tab w:val="clear" w:pos="360"/>
          <w:tab w:val="num" w:pos="426"/>
        </w:tabs>
        <w:suppressAutoHyphens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5F7">
        <w:rPr>
          <w:rFonts w:ascii="Times New Roman" w:eastAsia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т.п.);</w:t>
      </w:r>
    </w:p>
    <w:p w:rsidR="00410453" w:rsidRPr="000235F7" w:rsidRDefault="00410453" w:rsidP="00822B90">
      <w:pPr>
        <w:numPr>
          <w:ilvl w:val="0"/>
          <w:numId w:val="15"/>
        </w:numPr>
        <w:tabs>
          <w:tab w:val="num" w:pos="426"/>
        </w:tabs>
        <w:suppressAutoHyphens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5F7">
        <w:rPr>
          <w:rFonts w:ascii="Times New Roman" w:eastAsia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410453" w:rsidRDefault="00410453" w:rsidP="004104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7C05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Аудировании:</w:t>
      </w:r>
    </w:p>
    <w:p w:rsidR="00410453" w:rsidRPr="00BB7C05" w:rsidRDefault="00410453" w:rsidP="004104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0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10453" w:rsidRDefault="00410453" w:rsidP="00822B90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 несложных аутентичн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sz w:val="24"/>
          <w:szCs w:val="24"/>
        </w:rPr>
        <w:t>, содержащих некоторое количество неизученных языковых явлений;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453" w:rsidRDefault="00410453" w:rsidP="00822B90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нужную/интересующую/запрашиваемую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аутентичн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текстах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(прогноз погоды, объявления на вокзале/в аэропорту и др.),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содержащих как изученные языковые явления, так и некоторое количество неизученных языковых явлений.</w:t>
      </w:r>
    </w:p>
    <w:p w:rsidR="00410453" w:rsidRPr="00BB58AF" w:rsidRDefault="00410453" w:rsidP="00410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8AF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10453" w:rsidRPr="00BB58AF" w:rsidRDefault="00410453" w:rsidP="00822B90">
      <w:pPr>
        <w:pStyle w:val="a4"/>
        <w:numPr>
          <w:ilvl w:val="0"/>
          <w:numId w:val="1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8AF">
        <w:rPr>
          <w:rFonts w:ascii="Times New Roman" w:eastAsia="Times New Roman" w:hAnsi="Times New Roman" w:cs="Times New Roman"/>
          <w:i/>
          <w:sz w:val="24"/>
          <w:szCs w:val="24"/>
        </w:rPr>
        <w:t xml:space="preserve">выделять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основную тему в воспринимаемом на слух тексте, выделять главные факты в тексте, опуская второстепенные</w:t>
      </w:r>
      <w:r w:rsidRPr="00BB58AF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10453" w:rsidRPr="00ED198F" w:rsidRDefault="00410453" w:rsidP="00822B90">
      <w:pPr>
        <w:numPr>
          <w:ilvl w:val="0"/>
          <w:numId w:val="1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98F">
        <w:rPr>
          <w:rFonts w:ascii="Times New Roman" w:eastAsia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10453" w:rsidRPr="00ED198F" w:rsidRDefault="00410453" w:rsidP="004104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198F">
        <w:rPr>
          <w:rFonts w:ascii="Times New Roman" w:eastAsia="Times New Roman" w:hAnsi="Times New Roman" w:cs="Times New Roman"/>
          <w:b/>
          <w:i/>
          <w:sz w:val="24"/>
          <w:szCs w:val="24"/>
        </w:rPr>
        <w:t>Чтении:</w:t>
      </w:r>
    </w:p>
    <w:p w:rsidR="00410453" w:rsidRPr="00ED198F" w:rsidRDefault="00410453" w:rsidP="004104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0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10453" w:rsidRDefault="00410453" w:rsidP="00822B90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и понимать основное содержание несложных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 аутентичных текстов разных жанров и стилей,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содержащие отдельные неизученные языковые явления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453" w:rsidRDefault="00410453" w:rsidP="00822B90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нужную/интересующую/запрашиваемую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представленную в явном и в неявном виде;</w:t>
      </w:r>
    </w:p>
    <w:p w:rsidR="00410453" w:rsidRPr="00E41815" w:rsidRDefault="00410453" w:rsidP="00822B90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815">
        <w:rPr>
          <w:rFonts w:ascii="Times New Roman" w:eastAsia="Times New Roman" w:hAnsi="Times New Roman" w:cs="Times New Roman"/>
          <w:sz w:val="24"/>
          <w:szCs w:val="24"/>
        </w:rPr>
        <w:t>читать и полностью понимать несложные аутентичные тексты разных жанров, построенные на изученном языковом материале, использовать различные приёмы смысловой переработки текста (языковой догадки, анализа, выборочного перевода), уметь  оценивать полученную информацию, выражать своё мнение;</w:t>
      </w:r>
    </w:p>
    <w:p w:rsidR="00410453" w:rsidRDefault="00410453" w:rsidP="00822B90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читать вслух небольшие построенные на </w:t>
      </w:r>
      <w:r w:rsidRPr="00E41815">
        <w:rPr>
          <w:rFonts w:ascii="Times New Roman" w:eastAsia="Times New Roman" w:hAnsi="Times New Roman" w:cs="Times New Roman"/>
          <w:sz w:val="24"/>
          <w:szCs w:val="24"/>
        </w:rPr>
        <w:t>изученном языковом материале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815">
        <w:rPr>
          <w:rFonts w:ascii="Times New Roman" w:eastAsia="Times New Roman" w:hAnsi="Times New Roman" w:cs="Times New Roman"/>
          <w:sz w:val="24"/>
          <w:szCs w:val="24"/>
        </w:rPr>
        <w:t>аутентичные тексты</w:t>
      </w:r>
      <w:r>
        <w:rPr>
          <w:rFonts w:ascii="Times New Roman" w:eastAsia="Times New Roman" w:hAnsi="Times New Roman" w:cs="Times New Roman"/>
          <w:sz w:val="24"/>
          <w:szCs w:val="24"/>
        </w:rPr>
        <w:t>, демонстрируя понимание прочитанного.</w:t>
      </w:r>
    </w:p>
    <w:p w:rsidR="00410453" w:rsidRPr="00E41815" w:rsidRDefault="00410453" w:rsidP="00410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815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10453" w:rsidRPr="00547B19" w:rsidRDefault="00410453" w:rsidP="00822B90">
      <w:pPr>
        <w:pStyle w:val="a4"/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7B19">
        <w:rPr>
          <w:rFonts w:ascii="Times New Roman" w:eastAsia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10453" w:rsidRPr="00547B19" w:rsidRDefault="00410453" w:rsidP="00822B90">
      <w:pPr>
        <w:pStyle w:val="a4"/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7B19">
        <w:rPr>
          <w:rFonts w:ascii="Times New Roman" w:eastAsia="Times New Roman" w:hAnsi="Times New Roman" w:cs="Times New Roman"/>
          <w:i/>
          <w:sz w:val="24"/>
          <w:szCs w:val="24"/>
        </w:rPr>
        <w:t>восстанавливать текст из разрозненных абзацев или путём добавления выпущенных фрагментов.</w:t>
      </w:r>
    </w:p>
    <w:p w:rsidR="00410453" w:rsidRDefault="00410453" w:rsidP="00410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7B19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Письменной речи:</w:t>
      </w:r>
    </w:p>
    <w:p w:rsidR="00410453" w:rsidRPr="00547B19" w:rsidRDefault="00410453" w:rsidP="004104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505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410453" w:rsidRPr="00F56FDC" w:rsidRDefault="00410453" w:rsidP="00822B90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eastAsia="Times New Roman" w:hAnsi="Times New Roman" w:cs="Times New Roman"/>
          <w:sz w:val="24"/>
          <w:szCs w:val="24"/>
        </w:rPr>
        <w:t>ы и формуляры, сообщая о себе основные сведения (имя, фамилия, пол, возраст, гражданство, национальность, адрес и т. д.)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453" w:rsidRDefault="00410453" w:rsidP="00822B90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 пожелания (объёмом 30-40 слов, включая адрес);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453" w:rsidRDefault="00410453" w:rsidP="00822B90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писать личное письмо в ответ на письмо-стимул с опорой на образец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выражать благодарность, </w:t>
      </w:r>
      <w:r>
        <w:rPr>
          <w:rFonts w:ascii="Times New Roman" w:eastAsia="Times New Roman" w:hAnsi="Times New Roman" w:cs="Times New Roman"/>
          <w:sz w:val="24"/>
          <w:szCs w:val="24"/>
        </w:rPr>
        <w:t>извинения, просьбу; давать совет и т. д. (объёмом 100-120 слов, включая адрес);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453" w:rsidRDefault="00410453" w:rsidP="00822B90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410453" w:rsidRPr="00F9206B" w:rsidRDefault="00410453" w:rsidP="00410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06B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10453" w:rsidRDefault="00410453" w:rsidP="00822B90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делать краткие выписки из текста с целью их использования в собственных устных </w:t>
      </w:r>
      <w:r w:rsidRPr="00071AAC">
        <w:rPr>
          <w:rFonts w:ascii="Times New Roman" w:eastAsia="Times New Roman" w:hAnsi="Times New Roman" w:cs="Times New Roman"/>
          <w:i/>
          <w:sz w:val="24"/>
          <w:szCs w:val="24"/>
        </w:rPr>
        <w:t>высказываниях;</w:t>
      </w:r>
    </w:p>
    <w:p w:rsidR="00410453" w:rsidRPr="00071AAC" w:rsidRDefault="00410453" w:rsidP="00822B90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1AAC">
        <w:rPr>
          <w:rFonts w:ascii="Times New Roman" w:eastAsia="Times New Roman" w:hAnsi="Times New Roman" w:cs="Times New Roman"/>
          <w:i/>
          <w:sz w:val="24"/>
          <w:szCs w:val="24"/>
        </w:rPr>
        <w:t>писать электронное письмо (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E</w:t>
      </w:r>
      <w:r w:rsidRPr="00071AA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Mail</w:t>
      </w:r>
      <w:r w:rsidRPr="00071AAC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зарубежному другу в ответ на </w:t>
      </w:r>
      <w:r w:rsidRPr="00071AAC">
        <w:rPr>
          <w:rFonts w:ascii="Times New Roman" w:eastAsia="Times New Roman" w:hAnsi="Times New Roman" w:cs="Times New Roman"/>
          <w:i/>
          <w:sz w:val="24"/>
          <w:szCs w:val="24"/>
        </w:rPr>
        <w:t>электронное письмо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-стимул;</w:t>
      </w:r>
    </w:p>
    <w:p w:rsidR="00410453" w:rsidRDefault="00410453" w:rsidP="00822B90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составлять план/тезисы</w:t>
      </w:r>
      <w:r w:rsidRPr="003B07A5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устного или письменного сообщения; </w:t>
      </w:r>
    </w:p>
    <w:p w:rsidR="00410453" w:rsidRDefault="00410453" w:rsidP="00822B90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кратко излагать в письменном виде результаты</w:t>
      </w:r>
      <w:r w:rsidRPr="003B07A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проектной деятельности;</w:t>
      </w:r>
    </w:p>
    <w:p w:rsidR="00410453" w:rsidRPr="003B07A5" w:rsidRDefault="00410453" w:rsidP="00822B90">
      <w:pPr>
        <w:numPr>
          <w:ilvl w:val="0"/>
          <w:numId w:val="12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07A5">
        <w:rPr>
          <w:rFonts w:ascii="Times New Roman" w:eastAsia="Times New Roman" w:hAnsi="Times New Roman" w:cs="Times New Roman"/>
          <w:i/>
          <w:sz w:val="24"/>
          <w:szCs w:val="24"/>
        </w:rPr>
        <w:t>писать небольш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r w:rsidRPr="003B07A5">
        <w:rPr>
          <w:rFonts w:ascii="Times New Roman" w:eastAsia="Times New Roman" w:hAnsi="Times New Roman" w:cs="Times New Roman"/>
          <w:i/>
          <w:sz w:val="24"/>
          <w:szCs w:val="24"/>
        </w:rPr>
        <w:t xml:space="preserve"> письменн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ое</w:t>
      </w:r>
      <w:r w:rsidRPr="003B07A5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высказывани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3B07A5">
        <w:rPr>
          <w:rFonts w:ascii="Times New Roman" w:eastAsia="Times New Roman" w:hAnsi="Times New Roman" w:cs="Times New Roman"/>
          <w:i/>
          <w:sz w:val="24"/>
          <w:szCs w:val="24"/>
        </w:rPr>
        <w:t xml:space="preserve"> с опорой 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нелинейный текст (таблицы, диаграммы и т. п.).</w:t>
      </w:r>
    </w:p>
    <w:p w:rsidR="00410453" w:rsidRPr="00F56FDC" w:rsidRDefault="00410453" w:rsidP="004104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b/>
          <w:i/>
          <w:sz w:val="24"/>
          <w:szCs w:val="24"/>
        </w:rPr>
        <w:t>• языковая компетенция</w:t>
      </w:r>
      <w:r w:rsidRPr="00F56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6FDC">
        <w:rPr>
          <w:rFonts w:ascii="Times New Roman" w:eastAsia="Times New Roman" w:hAnsi="Times New Roman" w:cs="Times New Roman"/>
          <w:sz w:val="24"/>
          <w:szCs w:val="24"/>
        </w:rPr>
        <w:t>(владение языковыми средствами и действиями с ними):</w:t>
      </w:r>
    </w:p>
    <w:p w:rsidR="00410453" w:rsidRPr="00F56FDC" w:rsidRDefault="00410453" w:rsidP="00822B90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применение правил написания немецких слов, изученных в основной школе;</w:t>
      </w:r>
    </w:p>
    <w:p w:rsidR="00410453" w:rsidRPr="00F56FDC" w:rsidRDefault="00410453" w:rsidP="00822B90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адекватное произношение и различение на слух всех звуков немецкого языка;</w:t>
      </w:r>
    </w:p>
    <w:p w:rsidR="00410453" w:rsidRPr="00F56FDC" w:rsidRDefault="00410453" w:rsidP="00822B90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соблюдение правильного ударения;</w:t>
      </w:r>
    </w:p>
    <w:p w:rsidR="00410453" w:rsidRPr="00F56FDC" w:rsidRDefault="00410453" w:rsidP="00822B90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10453" w:rsidRPr="00F56FDC" w:rsidRDefault="00410453" w:rsidP="00822B90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10453" w:rsidRPr="00F56FDC" w:rsidRDefault="00410453" w:rsidP="00822B90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основных способов словообразования (аффиксация, словосложение, конверсия);</w:t>
      </w:r>
    </w:p>
    <w:p w:rsidR="00410453" w:rsidRPr="00F56FDC" w:rsidRDefault="00410453" w:rsidP="00822B90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понимание явления многозначности слов немецкого языка, синонимии, антонимии и лексической сочетаемости;</w:t>
      </w:r>
    </w:p>
    <w:p w:rsidR="00410453" w:rsidRPr="00F56FDC" w:rsidRDefault="00410453" w:rsidP="00822B90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немецкого языка; </w:t>
      </w:r>
    </w:p>
    <w:p w:rsidR="00410453" w:rsidRPr="00F56FDC" w:rsidRDefault="00410453" w:rsidP="00822B90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10453" w:rsidRPr="00F56FDC" w:rsidRDefault="00410453" w:rsidP="00822B90">
      <w:pPr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знание основных различий систем немецкого и русского/родного языков;</w:t>
      </w:r>
    </w:p>
    <w:p w:rsidR="00410453" w:rsidRPr="00F56FDC" w:rsidRDefault="00410453" w:rsidP="004104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b/>
          <w:i/>
          <w:sz w:val="24"/>
          <w:szCs w:val="24"/>
        </w:rPr>
        <w:t>• социокультурная компетенция:</w:t>
      </w:r>
    </w:p>
    <w:p w:rsidR="00410453" w:rsidRPr="00F56FDC" w:rsidRDefault="00410453" w:rsidP="00822B90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410453" w:rsidRPr="00F56FDC" w:rsidRDefault="00410453" w:rsidP="00822B90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410453" w:rsidRPr="00F56FDC" w:rsidRDefault="00410453" w:rsidP="00822B90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410453" w:rsidRPr="00F56FDC" w:rsidRDefault="00410453" w:rsidP="00822B90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знакомство с образцами художественной и научно-популярной литературы;</w:t>
      </w:r>
    </w:p>
    <w:p w:rsidR="00410453" w:rsidRPr="00F56FDC" w:rsidRDefault="00410453" w:rsidP="00822B90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понимание роли владения иностранными языками в современном мире;</w:t>
      </w:r>
    </w:p>
    <w:p w:rsidR="00410453" w:rsidRPr="00F56FDC" w:rsidRDefault="00410453" w:rsidP="00822B90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410453" w:rsidRPr="00F56FDC" w:rsidRDefault="00410453" w:rsidP="00822B90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представление о сходстве и различиях в традициях своей страны и немецкоязычных стран;</w:t>
      </w:r>
    </w:p>
    <w:p w:rsidR="00410453" w:rsidRPr="00F56FDC" w:rsidRDefault="00410453" w:rsidP="004104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b/>
          <w:i/>
          <w:sz w:val="24"/>
          <w:szCs w:val="24"/>
        </w:rPr>
        <w:t>• компенсаторная компетенция:</w:t>
      </w:r>
    </w:p>
    <w:p w:rsidR="00410453" w:rsidRPr="00F56FDC" w:rsidRDefault="00410453" w:rsidP="00822B90">
      <w:pPr>
        <w:numPr>
          <w:ilvl w:val="0"/>
          <w:numId w:val="9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410453" w:rsidRPr="00F56FDC" w:rsidRDefault="00410453" w:rsidP="004104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b/>
          <w:sz w:val="24"/>
          <w:szCs w:val="24"/>
        </w:rPr>
        <w:t>в познавательной сфере:</w:t>
      </w:r>
    </w:p>
    <w:p w:rsidR="00410453" w:rsidRPr="00F56FDC" w:rsidRDefault="00410453" w:rsidP="00822B90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410453" w:rsidRPr="00F56FDC" w:rsidRDefault="00410453" w:rsidP="00822B90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10453" w:rsidRPr="00F56FDC" w:rsidRDefault="00410453" w:rsidP="00822B90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10453" w:rsidRPr="00F56FDC" w:rsidRDefault="00410453" w:rsidP="00822B90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410453" w:rsidRPr="00F56FDC" w:rsidRDefault="00410453" w:rsidP="00822B90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</w:t>
      </w:r>
    </w:p>
    <w:p w:rsidR="00410453" w:rsidRPr="00F56FDC" w:rsidRDefault="00410453" w:rsidP="00822B90">
      <w:pPr>
        <w:numPr>
          <w:ilvl w:val="0"/>
          <w:numId w:val="8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немецкого и других иностранных языков;</w:t>
      </w:r>
    </w:p>
    <w:p w:rsidR="00410453" w:rsidRPr="00F56FDC" w:rsidRDefault="00410453" w:rsidP="004104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b/>
          <w:sz w:val="24"/>
          <w:szCs w:val="24"/>
        </w:rPr>
        <w:t>в ценностно-мотивационной сфере:</w:t>
      </w:r>
    </w:p>
    <w:p w:rsidR="00410453" w:rsidRPr="00F56FDC" w:rsidRDefault="00410453" w:rsidP="00822B90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основе культуры мышления, средства выражения мыслей, чувств, эмоций;</w:t>
      </w:r>
    </w:p>
    <w:p w:rsidR="00410453" w:rsidRPr="00F56FDC" w:rsidRDefault="00410453" w:rsidP="00822B90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10453" w:rsidRPr="00F56FDC" w:rsidRDefault="00410453" w:rsidP="00822B90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410453" w:rsidRPr="00F56FDC" w:rsidRDefault="00410453" w:rsidP="00822B90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410453" w:rsidRPr="00F56FDC" w:rsidRDefault="00410453" w:rsidP="004104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b/>
          <w:sz w:val="24"/>
          <w:szCs w:val="24"/>
        </w:rPr>
        <w:t>в трудовой сфере:</w:t>
      </w:r>
    </w:p>
    <w:p w:rsidR="00410453" w:rsidRPr="00F56FDC" w:rsidRDefault="00410453" w:rsidP="00822B90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умение планировать свой учебный труд;</w:t>
      </w:r>
    </w:p>
    <w:p w:rsidR="00410453" w:rsidRPr="00F56FDC" w:rsidRDefault="00410453" w:rsidP="004104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b/>
          <w:sz w:val="24"/>
          <w:szCs w:val="24"/>
        </w:rPr>
        <w:t>в эстетической сфере:</w:t>
      </w:r>
    </w:p>
    <w:p w:rsidR="00410453" w:rsidRPr="00F56FDC" w:rsidRDefault="00410453" w:rsidP="00822B90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410453" w:rsidRPr="00F56FDC" w:rsidRDefault="00410453" w:rsidP="00822B90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немецком языке и средствами немецкого языка;</w:t>
      </w:r>
    </w:p>
    <w:p w:rsidR="00410453" w:rsidRPr="00F56FDC" w:rsidRDefault="00410453" w:rsidP="004104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b/>
          <w:sz w:val="24"/>
          <w:szCs w:val="24"/>
        </w:rPr>
        <w:t>в физической сфере:</w:t>
      </w:r>
    </w:p>
    <w:p w:rsidR="00410453" w:rsidRDefault="00410453" w:rsidP="00822B90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FDC">
        <w:rPr>
          <w:rFonts w:ascii="Times New Roman" w:eastAsia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410453" w:rsidRPr="00F56FDC" w:rsidRDefault="00410453" w:rsidP="00410453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FA3" w:rsidRPr="000773B4" w:rsidRDefault="005A1FA3" w:rsidP="005A1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B4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результаты:</w:t>
      </w:r>
    </w:p>
    <w:p w:rsidR="005A1FA3" w:rsidRPr="0015202E" w:rsidRDefault="005A1FA3" w:rsidP="005A1F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02E">
        <w:rPr>
          <w:rFonts w:ascii="Times New Roman" w:hAnsi="Times New Roman" w:cs="Times New Roman"/>
          <w:b/>
          <w:bCs/>
          <w:sz w:val="24"/>
          <w:szCs w:val="24"/>
        </w:rPr>
        <w:t>Речевые умения</w:t>
      </w:r>
    </w:p>
    <w:p w:rsidR="005A1FA3" w:rsidRPr="0015202E" w:rsidRDefault="005A1FA3" w:rsidP="005A1F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02E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</w:p>
    <w:p w:rsidR="005A1FA3" w:rsidRPr="0015202E" w:rsidRDefault="005A1FA3" w:rsidP="005A1F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02E">
        <w:rPr>
          <w:rFonts w:ascii="Times New Roman" w:hAnsi="Times New Roman" w:cs="Times New Roman"/>
          <w:b/>
          <w:bCs/>
          <w:sz w:val="24"/>
          <w:szCs w:val="24"/>
        </w:rPr>
        <w:t>Диалогическая речь.</w:t>
      </w:r>
    </w:p>
    <w:p w:rsidR="007127AB" w:rsidRPr="0015202E" w:rsidRDefault="007127AB" w:rsidP="0071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221B">
        <w:rPr>
          <w:rFonts w:ascii="Times New Roman" w:hAnsi="Times New Roman" w:cs="Times New Roman"/>
          <w:sz w:val="24"/>
          <w:szCs w:val="24"/>
        </w:rPr>
        <w:t>8</w:t>
      </w:r>
      <w:r w:rsidRPr="0015202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02E">
        <w:rPr>
          <w:rFonts w:ascii="Times New Roman" w:hAnsi="Times New Roman" w:cs="Times New Roman"/>
          <w:sz w:val="24"/>
          <w:szCs w:val="24"/>
        </w:rPr>
        <w:t xml:space="preserve"> продолжается развитие таких речевых умений, как умения вести диалог этикетного характера, диалог-расспрос, диалог-побуждение к действию, при этом усложняется предметное содержание речи, увеличивается количество реплик, становится более разнообразным языковое оформление речи.</w:t>
      </w:r>
    </w:p>
    <w:p w:rsidR="007127AB" w:rsidRPr="0015202E" w:rsidRDefault="007127AB" w:rsidP="0071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2E">
        <w:rPr>
          <w:rFonts w:ascii="Times New Roman" w:hAnsi="Times New Roman" w:cs="Times New Roman"/>
          <w:sz w:val="24"/>
          <w:szCs w:val="24"/>
        </w:rPr>
        <w:t xml:space="preserve">Обучение ведению </w:t>
      </w:r>
      <w:r w:rsidRPr="0015202E">
        <w:rPr>
          <w:rFonts w:ascii="Times New Roman" w:hAnsi="Times New Roman" w:cs="Times New Roman"/>
          <w:i/>
          <w:iCs/>
          <w:sz w:val="24"/>
          <w:szCs w:val="24"/>
        </w:rPr>
        <w:t>диалога этикетного характера</w:t>
      </w:r>
      <w:r w:rsidRPr="0015202E">
        <w:rPr>
          <w:rFonts w:ascii="Times New Roman" w:hAnsi="Times New Roman" w:cs="Times New Roman"/>
          <w:sz w:val="24"/>
          <w:szCs w:val="24"/>
        </w:rPr>
        <w:t xml:space="preserve"> включает такие речевые умения как:</w:t>
      </w:r>
    </w:p>
    <w:p w:rsidR="007127AB" w:rsidRPr="00267F49" w:rsidRDefault="007127AB" w:rsidP="00822B90">
      <w:pPr>
        <w:pStyle w:val="a4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F49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7127AB" w:rsidRPr="00267F49" w:rsidRDefault="007127AB" w:rsidP="00822B90">
      <w:pPr>
        <w:pStyle w:val="a4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F49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7127AB" w:rsidRPr="00267F49" w:rsidRDefault="007127AB" w:rsidP="00822B90">
      <w:pPr>
        <w:pStyle w:val="a4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F49">
        <w:rPr>
          <w:rFonts w:ascii="Times New Roman" w:hAnsi="Times New Roman" w:cs="Times New Roman"/>
          <w:sz w:val="24"/>
          <w:szCs w:val="24"/>
        </w:rPr>
        <w:t>выразить благодарность;</w:t>
      </w:r>
    </w:p>
    <w:p w:rsidR="007127AB" w:rsidRPr="00267F49" w:rsidRDefault="007127AB" w:rsidP="00822B90">
      <w:pPr>
        <w:pStyle w:val="a4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F49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согласие, отказ.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Объем д</w:t>
      </w:r>
      <w:r>
        <w:rPr>
          <w:rFonts w:ascii="Times New Roman" w:hAnsi="Times New Roman" w:cs="Times New Roman"/>
          <w:color w:val="000000"/>
          <w:sz w:val="24"/>
          <w:szCs w:val="24"/>
        </w:rPr>
        <w:t>иало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га —</w:t>
      </w:r>
      <w:r w:rsidR="002B221B">
        <w:rPr>
          <w:rFonts w:ascii="Times New Roman" w:hAnsi="Times New Roman" w:cs="Times New Roman"/>
          <w:color w:val="000000"/>
          <w:sz w:val="24"/>
          <w:szCs w:val="24"/>
        </w:rPr>
        <w:t xml:space="preserve"> до 4</w:t>
      </w:r>
      <w:r w:rsidR="002B221B" w:rsidRPr="0036112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B221B">
        <w:rPr>
          <w:rFonts w:ascii="Times New Roman" w:hAnsi="Times New Roman" w:cs="Times New Roman"/>
          <w:color w:val="000000"/>
          <w:sz w:val="24"/>
          <w:szCs w:val="24"/>
        </w:rPr>
        <w:t>5 реплик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каждого учащегося. </w:t>
      </w:r>
    </w:p>
    <w:p w:rsidR="007127AB" w:rsidRPr="002B221B" w:rsidRDefault="007127AB" w:rsidP="002B221B">
      <w:pPr>
        <w:shd w:val="clear" w:color="auto" w:fill="FFFFFF"/>
        <w:spacing w:after="0" w:line="240" w:lineRule="auto"/>
        <w:ind w:left="19" w:right="2" w:hanging="19"/>
        <w:rPr>
          <w:rFonts w:ascii="Times New Roman" w:hAnsi="Times New Roman" w:cs="Times New Roman"/>
          <w:b/>
          <w:sz w:val="24"/>
          <w:szCs w:val="24"/>
        </w:rPr>
      </w:pPr>
      <w:r w:rsidRPr="002B221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Монологическая речь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связных выска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рой и без опоры на прочитанный или услышанный текст ли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бо заданную коммуникативную ситуацию. Объем монологичес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кого высказыв</w:t>
      </w:r>
      <w:r w:rsidR="002B221B">
        <w:rPr>
          <w:rFonts w:ascii="Times New Roman" w:hAnsi="Times New Roman" w:cs="Times New Roman"/>
          <w:color w:val="000000"/>
          <w:sz w:val="24"/>
          <w:szCs w:val="24"/>
        </w:rPr>
        <w:t xml:space="preserve">ания </w:t>
      </w:r>
      <w:r w:rsidR="002B221B" w:rsidRPr="0036112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до 10</w:t>
      </w:r>
      <w:r w:rsidR="002B221B" w:rsidRPr="0036112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B221B">
        <w:rPr>
          <w:rFonts w:ascii="Times New Roman" w:hAnsi="Times New Roman" w:cs="Times New Roman"/>
          <w:color w:val="000000"/>
          <w:sz w:val="24"/>
          <w:szCs w:val="24"/>
        </w:rPr>
        <w:t>12 фраз.</w:t>
      </w:r>
    </w:p>
    <w:p w:rsidR="007127AB" w:rsidRPr="002B221B" w:rsidRDefault="007127AB" w:rsidP="002B221B">
      <w:pPr>
        <w:shd w:val="clear" w:color="auto" w:fill="FFFFFF"/>
        <w:spacing w:after="0" w:line="240" w:lineRule="auto"/>
        <w:ind w:left="19" w:right="2" w:hanging="19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Аудирование</w:t>
      </w:r>
    </w:p>
    <w:p w:rsidR="007127AB" w:rsidRPr="007127AB" w:rsidRDefault="007127AB" w:rsidP="002B221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задачи и функционального типа текста.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</w:t>
      </w:r>
      <w:r w:rsidR="002B221B">
        <w:rPr>
          <w:rFonts w:ascii="Times New Roman" w:hAnsi="Times New Roman" w:cs="Times New Roman"/>
          <w:sz w:val="24"/>
          <w:szCs w:val="24"/>
        </w:rPr>
        <w:t>8</w:t>
      </w:r>
      <w:r w:rsidR="002B221B" w:rsidRPr="0015202E">
        <w:rPr>
          <w:rFonts w:ascii="Times New Roman" w:hAnsi="Times New Roman" w:cs="Times New Roman"/>
          <w:sz w:val="24"/>
          <w:szCs w:val="24"/>
        </w:rPr>
        <w:t xml:space="preserve"> классов,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иметь образовательную и воспитательную ценность.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Аудирование с полным пониманием содержания осуществ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на несложных текстах, построенных на полностью зна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комом учащимся языковом материале. Время звучания текстов для аудирования </w:t>
      </w:r>
      <w:r w:rsidR="002B221B" w:rsidRPr="0036112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до 1 мин.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Аудирование с пониманием основного содержания текста осуществляется на аутентичном материале, содержащем наря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ду с изученными и некоторое количество незнакомых языко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явлений. Время звучания текстов для аудирования </w:t>
      </w:r>
      <w:r w:rsidR="002B221B" w:rsidRPr="0036112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до 2 мин.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нужной или инте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мацию. Время звучания текстов для аудирования </w:t>
      </w:r>
      <w:r w:rsidR="002B221B" w:rsidRPr="0036112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до 1,5 мин.</w:t>
      </w:r>
    </w:p>
    <w:p w:rsidR="007127AB" w:rsidRPr="00121DA5" w:rsidRDefault="007127AB" w:rsidP="00121DA5">
      <w:pPr>
        <w:shd w:val="clear" w:color="auto" w:fill="FFFFFF"/>
        <w:spacing w:after="0" w:line="240" w:lineRule="auto"/>
        <w:ind w:left="19" w:right="2" w:hanging="19"/>
        <w:rPr>
          <w:rFonts w:ascii="Times New Roman" w:hAnsi="Times New Roman" w:cs="Times New Roman"/>
          <w:sz w:val="24"/>
          <w:szCs w:val="24"/>
        </w:rPr>
      </w:pPr>
      <w:r w:rsidRPr="00121DA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Чтение</w:t>
      </w:r>
    </w:p>
    <w:p w:rsidR="007127AB" w:rsidRPr="007127AB" w:rsidRDefault="00121DA5" w:rsidP="002B221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15202E">
        <w:rPr>
          <w:rFonts w:ascii="Times New Roman" w:hAnsi="Times New Roman" w:cs="Times New Roman"/>
          <w:sz w:val="24"/>
          <w:szCs w:val="24"/>
        </w:rPr>
        <w:t>Школьники учатся читать и понимать тексты</w:t>
      </w:r>
      <w:r w:rsidR="007127AB"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с различ</w:t>
      </w:r>
      <w:r w:rsidR="007127AB"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="007127AB"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жания (ознакомительное чтение); с полным пониманием со</w:t>
      </w:r>
      <w:r w:rsidR="007127AB"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держания (изучающее чтение); с выборочным пониманием нужной или интересующей информации (просмотровое/поис</w:t>
      </w:r>
      <w:r w:rsidR="007127AB"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ковое чтение).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осуществля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712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чтения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— 600—700 слов.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нужной или интересу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ных аутентичных текстах, построенных в основном на изучен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ном языковом материале, с использованием различных при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емов смысловой переработки текста (языковой догадки, выбо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рочного перевода) и оценки полученной информации. Объем текста для чтения — около 500 слов.</w:t>
      </w:r>
    </w:p>
    <w:p w:rsidR="007127AB" w:rsidRPr="002C02F3" w:rsidRDefault="007127AB" w:rsidP="002C02F3">
      <w:pPr>
        <w:shd w:val="clear" w:color="auto" w:fill="FFFFFF"/>
        <w:spacing w:after="0" w:line="240" w:lineRule="auto"/>
        <w:ind w:left="19" w:right="2" w:hanging="19"/>
        <w:rPr>
          <w:rFonts w:ascii="Times New Roman" w:hAnsi="Times New Roman" w:cs="Times New Roman"/>
          <w:sz w:val="24"/>
          <w:szCs w:val="24"/>
        </w:rPr>
      </w:pPr>
      <w:r w:rsidRPr="002C02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Письменная речь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7127AB" w:rsidRPr="007127AB" w:rsidRDefault="007127AB" w:rsidP="00822B90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(объемом 30—40 слов, включая адрес);</w:t>
      </w:r>
    </w:p>
    <w:p w:rsidR="007127AB" w:rsidRPr="007127AB" w:rsidRDefault="007127AB" w:rsidP="00822B90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</w:p>
    <w:p w:rsidR="007127AB" w:rsidRPr="007127AB" w:rsidRDefault="007127AB" w:rsidP="00822B90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  Объем  личного   письма — около   100—110   слов, включая адрес;</w:t>
      </w:r>
    </w:p>
    <w:p w:rsidR="007127AB" w:rsidRPr="002C02F3" w:rsidRDefault="007127AB" w:rsidP="00822B90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7127AB" w:rsidRPr="007127AB" w:rsidRDefault="007127AB" w:rsidP="002C02F3">
      <w:pPr>
        <w:shd w:val="clear" w:color="auto" w:fill="FFFFFF"/>
        <w:spacing w:after="0" w:line="240" w:lineRule="auto"/>
        <w:ind w:left="19" w:right="2" w:hanging="1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Языковые знания и навыки</w:t>
      </w:r>
    </w:p>
    <w:p w:rsidR="007127AB" w:rsidRPr="007127AB" w:rsidRDefault="007127AB" w:rsidP="002C02F3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Орфография</w:t>
      </w:r>
    </w:p>
    <w:p w:rsidR="007127AB" w:rsidRPr="007127AB" w:rsidRDefault="007127AB" w:rsidP="002C02F3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Знание правил чтения и орфографии и навыки их примене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ния на основе изучаемого лексико-грамматического материала.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</w:t>
      </w:r>
      <w:r w:rsidR="002C02F3">
        <w:rPr>
          <w:rFonts w:ascii="Times New Roman" w:hAnsi="Times New Roman" w:cs="Times New Roman"/>
          <w:color w:val="000000"/>
          <w:sz w:val="24"/>
          <w:szCs w:val="24"/>
        </w:rPr>
        <w:t>онации в словах и фразах, ритми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ко-интонационные навыки произношения различных типов предложений.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тики основной школы, в объеме 1200 единиц (включая 500, ус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7127AB" w:rsidRPr="007127AB" w:rsidRDefault="007127AB" w:rsidP="007127AB">
      <w:pPr>
        <w:shd w:val="clear" w:color="auto" w:fill="FFFFFF"/>
        <w:tabs>
          <w:tab w:val="left" w:pos="658"/>
        </w:tabs>
        <w:spacing w:after="0" w:line="240" w:lineRule="auto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ab/>
        <w:t>аффиксация:</w:t>
      </w:r>
    </w:p>
    <w:p w:rsidR="007127AB" w:rsidRPr="007127AB" w:rsidRDefault="007127AB" w:rsidP="00822B90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-ung (die L</w:t>
      </w:r>
      <w:r w:rsidRPr="002C02F3">
        <w:rPr>
          <w:rFonts w:asciiTheme="majorHAnsi" w:hAnsiTheme="majorHAnsi" w:cs="Times New Roman"/>
          <w:color w:val="000000"/>
          <w:sz w:val="24"/>
          <w:szCs w:val="24"/>
          <w:lang w:val="de-DE"/>
        </w:rPr>
        <w:t>ö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sung,  die Vereinigun</w:t>
      </w:r>
      <w:r w:rsidR="002C02F3">
        <w:rPr>
          <w:rFonts w:ascii="Times New Roman" w:hAnsi="Times New Roman" w:cs="Times New Roman"/>
          <w:color w:val="000000"/>
          <w:sz w:val="24"/>
          <w:szCs w:val="24"/>
          <w:lang w:val="de-DE"/>
        </w:rPr>
        <w:t>g); -keit (die Feindlichkeit);</w:t>
      </w:r>
      <w:r w:rsidR="002C02F3" w:rsidRPr="002C02F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heit (die Einheit); -schaft (die Gesellschaft); -um (das Datum);  -or (der Doktor); -ik (die Mathematik);  -e (die Liebe), -ler (der Wissenschaftler); -ie (die Biologie);</w:t>
      </w:r>
    </w:p>
    <w:p w:rsidR="007127AB" w:rsidRPr="007127AB" w:rsidRDefault="007127AB" w:rsidP="00822B90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-ig (wichtig); -lieh (gl</w:t>
      </w:r>
      <w:r w:rsidRPr="002C02F3">
        <w:rPr>
          <w:rFonts w:asciiTheme="majorHAnsi" w:hAnsiTheme="majorHAnsi" w:cs="Times New Roman"/>
          <w:color w:val="000000"/>
          <w:sz w:val="24"/>
          <w:szCs w:val="24"/>
          <w:lang w:val="de-DE"/>
        </w:rPr>
        <w:t>ü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cklich); -isch (typisch); -los (arbeitslos); -sam (langsam); -bar (wunderbar);</w:t>
      </w:r>
    </w:p>
    <w:p w:rsidR="007127AB" w:rsidRPr="007127AB" w:rsidRDefault="007127AB" w:rsidP="00822B90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существительных и прилагательных с префиксом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un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Ungl</w:t>
      </w:r>
      <w:r w:rsidRPr="002C02F3">
        <w:rPr>
          <w:rFonts w:asciiTheme="majorHAnsi" w:hAnsiTheme="majorHAnsi" w:cs="Times New Roman"/>
          <w:color w:val="000000"/>
          <w:sz w:val="24"/>
          <w:szCs w:val="24"/>
        </w:rPr>
        <w:t>ü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ck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ungl</w:t>
      </w:r>
      <w:r w:rsidRPr="002C02F3">
        <w:rPr>
          <w:rFonts w:asciiTheme="majorHAnsi" w:hAnsiTheme="majorHAnsi" w:cs="Times New Roman"/>
          <w:color w:val="000000"/>
          <w:sz w:val="24"/>
          <w:szCs w:val="24"/>
        </w:rPr>
        <w:t>ü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cklich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27AB" w:rsidRPr="007127AB" w:rsidRDefault="007127AB" w:rsidP="00822B90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2C02F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127A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:  vor-   (der \brort, vorbereiten); mit- (die Mitverantwortung, mitspielen);</w:t>
      </w:r>
    </w:p>
    <w:p w:rsidR="007127AB" w:rsidRPr="007127AB" w:rsidRDefault="007127AB" w:rsidP="00822B90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erz</w:t>
      </w:r>
      <w:r w:rsidRPr="008E153E">
        <w:rPr>
          <w:rFonts w:asciiTheme="majorHAnsi" w:hAnsiTheme="majorHAnsi" w:cs="Times New Roman"/>
          <w:color w:val="000000"/>
          <w:sz w:val="24"/>
          <w:szCs w:val="24"/>
        </w:rPr>
        <w:t>ä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hlen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wegwerfen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27AB" w:rsidRPr="007127AB" w:rsidRDefault="007127AB" w:rsidP="00822B90">
      <w:pPr>
        <w:widowControl w:val="0"/>
        <w:numPr>
          <w:ilvl w:val="0"/>
          <w:numId w:val="2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словосложение: существительное + существительное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Arbeitszimmer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); прилагательное + прилагательное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dunkelblau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hellblond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);   прилагательное   +   существительное  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="008E15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Fremdsprache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); глагол + существительное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Schwimmhalle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27AB" w:rsidRPr="007127AB" w:rsidRDefault="007127AB" w:rsidP="00822B90">
      <w:pPr>
        <w:widowControl w:val="0"/>
        <w:numPr>
          <w:ilvl w:val="0"/>
          <w:numId w:val="2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конверсия:</w:t>
      </w:r>
    </w:p>
    <w:p w:rsidR="007127AB" w:rsidRPr="007127AB" w:rsidRDefault="007127AB" w:rsidP="00822B90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образование  существительных  от  прилагательных 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Blau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Junge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127AB" w:rsidRPr="007127AB" w:rsidRDefault="007127AB" w:rsidP="00822B90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образование существительных от глаголов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Lernen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Lesen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Интернациональные слова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Globus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der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Computer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FF3B3E" w:rsidRDefault="007127AB" w:rsidP="00FF3B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четаемости, многозначности.</w:t>
      </w:r>
    </w:p>
    <w:p w:rsidR="007127AB" w:rsidRPr="008E153E" w:rsidRDefault="007127AB" w:rsidP="008E153E">
      <w:pPr>
        <w:shd w:val="clear" w:color="auto" w:fill="FFFFFF"/>
        <w:spacing w:after="0" w:line="240" w:lineRule="auto"/>
        <w:ind w:left="19" w:right="2" w:hanging="19"/>
        <w:rPr>
          <w:rFonts w:ascii="Times New Roman" w:hAnsi="Times New Roman" w:cs="Times New Roman"/>
          <w:sz w:val="24"/>
          <w:szCs w:val="24"/>
        </w:rPr>
      </w:pPr>
      <w:r w:rsidRPr="008E153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Грамматическая сторона речи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явлениями.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Безличные предложения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warm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Sommer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глаголами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legen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stellen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h</w:t>
      </w:r>
      <w:r w:rsidRPr="008E153E">
        <w:rPr>
          <w:rFonts w:asciiTheme="majorHAnsi" w:hAnsiTheme="majorHAnsi" w:cs="Times New Roman"/>
          <w:color w:val="000000"/>
          <w:sz w:val="24"/>
          <w:szCs w:val="24"/>
        </w:rPr>
        <w:t>ä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ngen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, требую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и обстоятельства мес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при ответе на вопрос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Wohin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(Ich hänge das Bild an die Wand).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beginnen, raten, vorhaben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.,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требующими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Infinitiv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zu.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Побудительные предложения типа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Lesen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wir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Wollen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wir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lesen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Все типы вопросительных предложений.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неопределенно-личным местоимением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man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Man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schm</w:t>
      </w:r>
      <w:r w:rsidRPr="008E153E">
        <w:rPr>
          <w:rFonts w:asciiTheme="majorHAnsi" w:hAnsiTheme="majorHAnsi" w:cs="Times New Roman"/>
          <w:color w:val="000000"/>
          <w:sz w:val="24"/>
          <w:szCs w:val="24"/>
        </w:rPr>
        <w:t>ü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ckt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Stadt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vor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Weihnachten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um ... zu (Er lernt Deutsch, um deutsche B</w:t>
      </w:r>
      <w:r w:rsidRPr="00FF3B3E">
        <w:rPr>
          <w:rFonts w:asciiTheme="majorHAnsi" w:hAnsiTheme="majorHAnsi" w:cs="Times New Roman"/>
          <w:color w:val="000000"/>
          <w:sz w:val="24"/>
          <w:szCs w:val="24"/>
          <w:lang w:val="de-DE"/>
        </w:rPr>
        <w:t>ü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cher zu lesen).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Сложносочиненные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denn, darum, deshalb (Ihm gef</w:t>
      </w:r>
      <w:r w:rsidRPr="00FF3B3E">
        <w:rPr>
          <w:rFonts w:asciiTheme="majorHAnsi" w:hAnsiTheme="majorHAnsi" w:cs="Times New Roman"/>
          <w:color w:val="000000"/>
          <w:sz w:val="24"/>
          <w:szCs w:val="24"/>
          <w:lang w:val="de-DE"/>
        </w:rPr>
        <w:t>ä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llt das Dorfleben, denn er kann hier viel Zeit in der frischen Luft verbringen).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Сложноподчиненные предложения с союзами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dass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ob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(Er sagt, dass er gut in Mathe ist).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Сложноподчиненные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weil, da (Er hat heute keine Zeit, weil er viele Hausaufgaben machen muss).</w:t>
      </w:r>
    </w:p>
    <w:p w:rsidR="007127AB" w:rsidRPr="00340606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Сложноподчиненные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условным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союзом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wenn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Wenn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du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Lust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hast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komm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mir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Besuch</w:t>
      </w:r>
      <w:r w:rsidRPr="00340606">
        <w:rPr>
          <w:rFonts w:ascii="Times New Roman" w:hAnsi="Times New Roman" w:cs="Times New Roman"/>
          <w:color w:val="000000"/>
          <w:sz w:val="24"/>
          <w:szCs w:val="24"/>
          <w:lang w:val="de-DE"/>
        </w:rPr>
        <w:t>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Сложноподчиненные предложения с придаточными време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 (с союзами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wenn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als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nachdem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Сложноподчиненные предложения с придаточными опре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deren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dessen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Сложноподчиненные предложения с придаточными цели (с союзом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damit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um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statt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ohne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Слабые и сильные глаголы со вспомогательным глаголом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haben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Сильные глаголы со вспомогательным глаголом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sein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kommen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fahren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gehen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r w:rsidRPr="008E153E">
        <w:rPr>
          <w:rFonts w:asciiTheme="majorHAnsi" w:hAnsiTheme="majorHAnsi" w:cs="Times New Roman"/>
          <w:color w:val="000000"/>
          <w:sz w:val="24"/>
          <w:szCs w:val="24"/>
        </w:rPr>
        <w:t>ä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teritum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слабых и сильных глаголов, а также вспомога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Глаголы с отделяемыми и неотделяемыми приставками в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r w:rsidRPr="008E153E">
        <w:rPr>
          <w:rFonts w:asciiTheme="majorHAnsi" w:hAnsiTheme="majorHAnsi" w:cs="Times New Roman"/>
          <w:color w:val="000000"/>
          <w:sz w:val="24"/>
          <w:szCs w:val="24"/>
        </w:rPr>
        <w:t>ä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sens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r w:rsidRPr="008E153E">
        <w:rPr>
          <w:rFonts w:asciiTheme="majorHAnsi" w:hAnsiTheme="majorHAnsi" w:cs="Times New Roman"/>
          <w:color w:val="000000"/>
          <w:sz w:val="24"/>
          <w:szCs w:val="24"/>
        </w:rPr>
        <w:t>ä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teritum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Futurum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anfangen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beschreiben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Все временные формы в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Passiv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Plusquamperfekt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Futurum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7127AB">
      <w:pPr>
        <w:shd w:val="clear" w:color="auto" w:fill="FFFFFF"/>
        <w:spacing w:after="0" w:line="240" w:lineRule="auto"/>
        <w:ind w:left="19" w:right="2" w:firstLine="407"/>
        <w:rPr>
          <w:rFonts w:ascii="Times New Roman" w:hAnsi="Times New Roman" w:cs="Times New Roman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Местоименные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наречия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(wor</w:t>
      </w:r>
      <w:r w:rsidRPr="008E153E">
        <w:rPr>
          <w:rFonts w:asciiTheme="majorHAnsi" w:hAnsiTheme="majorHAnsi" w:cs="Times New Roman"/>
          <w:color w:val="000000"/>
          <w:sz w:val="24"/>
          <w:szCs w:val="24"/>
          <w:lang w:val="de-DE"/>
        </w:rPr>
        <w:t>ü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ber, dar</w:t>
      </w:r>
      <w:r w:rsidRPr="008E153E">
        <w:rPr>
          <w:rFonts w:asciiTheme="majorHAnsi" w:hAnsiTheme="majorHAnsi" w:cs="Times New Roman"/>
          <w:color w:val="000000"/>
          <w:sz w:val="24"/>
          <w:szCs w:val="24"/>
          <w:lang w:val="de-DE"/>
        </w:rPr>
        <w:t>ü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ber, womit, damit).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Возвратные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временных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Pr</w:t>
      </w:r>
      <w:r w:rsidRPr="008E153E">
        <w:rPr>
          <w:rFonts w:asciiTheme="majorHAnsi" w:hAnsiTheme="majorHAnsi" w:cs="Times New Roman"/>
          <w:color w:val="000000"/>
          <w:sz w:val="24"/>
          <w:szCs w:val="24"/>
          <w:lang w:val="de-DE"/>
        </w:rPr>
        <w:t>ä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sens, Perfekt, Pr</w:t>
      </w:r>
      <w:r w:rsidRPr="008E153E">
        <w:rPr>
          <w:rFonts w:asciiTheme="majorHAnsi" w:hAnsiTheme="majorHAnsi" w:cs="Times New Roman"/>
          <w:color w:val="000000"/>
          <w:sz w:val="24"/>
          <w:szCs w:val="24"/>
          <w:lang w:val="de-DE"/>
        </w:rPr>
        <w:t>ä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teritum (sich anziehen, sich waschen).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определенного, не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определенного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Dativ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предлогов, требующих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Местоимения: личные, притяжательные, неопределенные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jemand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niemand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Омонимичные явления: предлоги и союзы (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als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wenn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  <w:lang w:val="de-DE"/>
        </w:rPr>
        <w:t>Plusquamperfekt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 и употребление его в речи при согласова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нии времен.</w:t>
      </w:r>
    </w:p>
    <w:p w:rsidR="007127AB" w:rsidRPr="008E153E" w:rsidRDefault="007127AB" w:rsidP="008E15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свыше  100 и порядковые числительные свыше 30.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left="19" w:right="2" w:hanging="1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ностях своей страны и страны/стран изучаемого языка, полу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7127AB" w:rsidRPr="007127AB" w:rsidRDefault="007127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знаниями о значении родного и иностранного языков в современном мире;</w:t>
      </w:r>
    </w:p>
    <w:p w:rsidR="007127AB" w:rsidRPr="007127AB" w:rsidRDefault="007127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7127AB" w:rsidRPr="007127AB" w:rsidRDefault="007127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7127AB" w:rsidRPr="007127AB" w:rsidRDefault="00593F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FAB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50.65pt,502.1pt" to="-50.65pt,510.25pt" o:allowincell="f" strokeweight=".25pt">
            <w10:wrap anchorx="margin"/>
          </v:line>
        </w:pict>
      </w:r>
      <w:r w:rsidR="007127AB" w:rsidRPr="007127AB">
        <w:rPr>
          <w:rFonts w:ascii="Times New Roman" w:hAnsi="Times New Roman" w:cs="Times New Roman"/>
          <w:color w:val="000000"/>
          <w:sz w:val="24"/>
          <w:szCs w:val="24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8E153E" w:rsidRDefault="007127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7127AB" w:rsidRPr="008E153E" w:rsidRDefault="007127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53E">
        <w:rPr>
          <w:rFonts w:ascii="Times New Roman" w:hAnsi="Times New Roman" w:cs="Times New Roman"/>
          <w:color w:val="000000"/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b/>
          <w:color w:val="000000"/>
          <w:sz w:val="24"/>
          <w:szCs w:val="24"/>
        </w:rPr>
        <w:t>Компенсаторные умения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Совершенствуются умения:</w:t>
      </w:r>
    </w:p>
    <w:p w:rsidR="007127AB" w:rsidRPr="007127AB" w:rsidRDefault="007127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7127AB" w:rsidRPr="007127AB" w:rsidRDefault="007127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7127AB" w:rsidRPr="007127AB" w:rsidRDefault="007127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7127AB" w:rsidRPr="007127AB" w:rsidRDefault="007127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7127AB" w:rsidRPr="007127AB" w:rsidRDefault="007127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b/>
          <w:color w:val="000000"/>
          <w:sz w:val="24"/>
          <w:szCs w:val="24"/>
        </w:rPr>
        <w:t>Общеучебные умения и универсальные способы деятельности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7127AB" w:rsidRPr="007127AB" w:rsidRDefault="007127AB" w:rsidP="00822B90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127AB" w:rsidRPr="007127AB" w:rsidRDefault="007127AB" w:rsidP="00822B90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127AB" w:rsidRPr="007127AB" w:rsidRDefault="007127AB" w:rsidP="00822B90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7127AB" w:rsidRPr="007127AB" w:rsidRDefault="007127AB" w:rsidP="00822B90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и осуществлять учебно-исследовательскую работу: выбор темы исследования, 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7127AB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ятельности;</w:t>
      </w:r>
    </w:p>
    <w:p w:rsidR="007127AB" w:rsidRPr="00FF3B3E" w:rsidRDefault="007127AB" w:rsidP="00FF3B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b/>
          <w:color w:val="000000"/>
          <w:sz w:val="24"/>
          <w:szCs w:val="24"/>
        </w:rPr>
        <w:t>Специальные учебные умения</w:t>
      </w:r>
    </w:p>
    <w:p w:rsidR="007127AB" w:rsidRPr="007127AB" w:rsidRDefault="007127AB" w:rsidP="008E153E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7127AB" w:rsidRPr="007127AB" w:rsidRDefault="007127AB" w:rsidP="00822B90">
      <w:pPr>
        <w:widowControl w:val="0"/>
        <w:numPr>
          <w:ilvl w:val="0"/>
          <w:numId w:val="2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находить ключевые слова и социокультурные реалии при работе с текстом;</w:t>
      </w:r>
    </w:p>
    <w:p w:rsidR="007127AB" w:rsidRPr="007127AB" w:rsidRDefault="007127AB" w:rsidP="00822B90">
      <w:pPr>
        <w:widowControl w:val="0"/>
        <w:numPr>
          <w:ilvl w:val="0"/>
          <w:numId w:val="2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7AB">
        <w:rPr>
          <w:rFonts w:ascii="Times New Roman" w:hAnsi="Times New Roman" w:cs="Times New Roman"/>
          <w:color w:val="000000"/>
          <w:sz w:val="24"/>
          <w:szCs w:val="24"/>
        </w:rPr>
        <w:t>семантизировать с</w:t>
      </w:r>
      <w:r w:rsidR="008E153E">
        <w:rPr>
          <w:rFonts w:ascii="Times New Roman" w:hAnsi="Times New Roman" w:cs="Times New Roman"/>
          <w:color w:val="000000"/>
          <w:sz w:val="24"/>
          <w:szCs w:val="24"/>
        </w:rPr>
        <w:t>лова на основе языковой догадки.</w:t>
      </w:r>
    </w:p>
    <w:p w:rsidR="005A1FA3" w:rsidRPr="0016444A" w:rsidRDefault="005A1FA3" w:rsidP="00164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980" w:rsidRPr="00870980" w:rsidRDefault="00870980" w:rsidP="002B7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8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57D0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B62891" w:rsidRDefault="00B62891" w:rsidP="00B6289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Внесены изменения в рабочую программу 8 класса:</w:t>
      </w:r>
    </w:p>
    <w:p w:rsidR="00B62891" w:rsidRDefault="00B62891" w:rsidP="00CD5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годового календарного учебного графика МБОУ «Сибирячихинская СОШ» на 201</w:t>
      </w:r>
      <w:r w:rsidR="00340606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153E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3406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  год в 8 классе составляет 34 учебных недели. В связи с нехваткой календарного времени в  рабочую программу внесены изменения: сокращено количество часов на повторение. Таким образом,  на освоение программы в 8 классе отводится 102 часа.</w:t>
      </w:r>
    </w:p>
    <w:p w:rsidR="002B779B" w:rsidRPr="00870980" w:rsidRDefault="002B779B" w:rsidP="00CD5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980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0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D70">
        <w:rPr>
          <w:rFonts w:ascii="Times New Roman" w:hAnsi="Times New Roman" w:cs="Times New Roman"/>
          <w:sz w:val="24"/>
          <w:szCs w:val="24"/>
        </w:rPr>
        <w:t>групповая, парная, индивидуальная, фронтальная</w:t>
      </w:r>
      <w:r w:rsidR="004E4FBD" w:rsidRPr="00CD5D70">
        <w:rPr>
          <w:rFonts w:ascii="Times New Roman" w:hAnsi="Times New Roman" w:cs="Times New Roman"/>
          <w:sz w:val="24"/>
          <w:szCs w:val="24"/>
        </w:rPr>
        <w:t>.</w:t>
      </w:r>
    </w:p>
    <w:p w:rsidR="001509FE" w:rsidRDefault="004E4FBD" w:rsidP="00CD5D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B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виды учебной деятельности: </w:t>
      </w:r>
      <w:r w:rsidRPr="004E4FBD">
        <w:rPr>
          <w:rFonts w:ascii="Times New Roman" w:hAnsi="Times New Roman" w:cs="Times New Roman"/>
          <w:bCs/>
          <w:sz w:val="24"/>
          <w:szCs w:val="24"/>
        </w:rPr>
        <w:t>читать с извлечением необходимой информации, читать по ролям полилог, инсценировать полилог, задавать друг другу вопросы по содержанию прочитанного, высказываться с опорой на образец, рассказывать о.</w:t>
      </w:r>
      <w:r w:rsidR="0012498D">
        <w:rPr>
          <w:rFonts w:ascii="Times New Roman" w:hAnsi="Times New Roman" w:cs="Times New Roman"/>
          <w:bCs/>
          <w:sz w:val="24"/>
          <w:szCs w:val="24"/>
        </w:rPr>
        <w:t>.</w:t>
      </w:r>
      <w:r w:rsidRPr="004E4FBD">
        <w:rPr>
          <w:rFonts w:ascii="Times New Roman" w:hAnsi="Times New Roman" w:cs="Times New Roman"/>
          <w:bCs/>
          <w:sz w:val="24"/>
          <w:szCs w:val="24"/>
        </w:rPr>
        <w:t>.</w:t>
      </w:r>
      <w:r w:rsidR="00124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FBD">
        <w:rPr>
          <w:rFonts w:ascii="Times New Roman" w:hAnsi="Times New Roman" w:cs="Times New Roman"/>
          <w:bCs/>
          <w:sz w:val="24"/>
          <w:szCs w:val="24"/>
        </w:rPr>
        <w:t>,систематизировать лексику на основе словообразовательных элементов, использовать ассоциограммы для рассказа, сочетать новую лексику с уже известной, отвечать на вопросы, писать ответ на письмо, воспринимать на слух текст, определять значение новых слов по контексту.</w:t>
      </w:r>
    </w:p>
    <w:p w:rsidR="000B617B" w:rsidRPr="00CD603B" w:rsidRDefault="000B617B" w:rsidP="00CD5D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85C" w:rsidRPr="000B617B" w:rsidRDefault="000B617B" w:rsidP="000B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17B">
        <w:rPr>
          <w:rStyle w:val="FontStyle37"/>
          <w:b/>
          <w:sz w:val="24"/>
          <w:szCs w:val="24"/>
        </w:rPr>
        <w:t>Содержание учебного курса</w:t>
      </w:r>
    </w:p>
    <w:p w:rsidR="000B617B" w:rsidRDefault="000B617B" w:rsidP="007D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2607" w:type="dxa"/>
        <w:tblLook w:val="04A0"/>
      </w:tblPr>
      <w:tblGrid>
        <w:gridCol w:w="479"/>
        <w:gridCol w:w="3827"/>
        <w:gridCol w:w="3827"/>
        <w:gridCol w:w="1045"/>
      </w:tblGrid>
      <w:tr w:rsidR="00B62891" w:rsidTr="00CD5D70">
        <w:trPr>
          <w:trHeight w:val="607"/>
          <w:jc w:val="center"/>
        </w:trPr>
        <w:tc>
          <w:tcPr>
            <w:tcW w:w="479" w:type="dxa"/>
            <w:vAlign w:val="center"/>
          </w:tcPr>
          <w:p w:rsidR="00B62891" w:rsidRPr="00CD5D70" w:rsidRDefault="00B62891" w:rsidP="00890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7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B62891" w:rsidRPr="00CD5D70" w:rsidRDefault="00B62891" w:rsidP="00890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70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  <w:vAlign w:val="center"/>
          </w:tcPr>
          <w:p w:rsidR="00B62891" w:rsidRPr="00CD5D70" w:rsidRDefault="00B62891" w:rsidP="00B62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D70">
              <w:rPr>
                <w:rFonts w:ascii="Times New Roman" w:hAnsi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1045" w:type="dxa"/>
            <w:vAlign w:val="center"/>
          </w:tcPr>
          <w:p w:rsidR="00B62891" w:rsidRDefault="00B62891" w:rsidP="00890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 w:rsidR="00CD5D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B62891" w:rsidRDefault="00B62891" w:rsidP="00890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B62891" w:rsidTr="00CD5D70">
        <w:trPr>
          <w:jc w:val="center"/>
        </w:trPr>
        <w:tc>
          <w:tcPr>
            <w:tcW w:w="479" w:type="dxa"/>
          </w:tcPr>
          <w:p w:rsidR="00B62891" w:rsidRPr="00CD5D70" w:rsidRDefault="00B62891" w:rsidP="00890F7A">
            <w:pPr>
              <w:rPr>
                <w:rFonts w:ascii="Times New Roman" w:hAnsi="Times New Roman"/>
                <w:sz w:val="24"/>
                <w:szCs w:val="24"/>
              </w:rPr>
            </w:pPr>
            <w:r w:rsidRPr="00CD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</w:tcPr>
          <w:p w:rsidR="00B62891" w:rsidRPr="00CD5D70" w:rsidRDefault="00B62891" w:rsidP="00890F7A">
            <w:pPr>
              <w:rPr>
                <w:rFonts w:ascii="Times New Roman" w:hAnsi="Times New Roman"/>
                <w:sz w:val="24"/>
                <w:szCs w:val="24"/>
              </w:rPr>
            </w:pPr>
            <w:r w:rsidRPr="00CD5D70">
              <w:rPr>
                <w:rFonts w:ascii="Times New Roman" w:hAnsi="Times New Roman"/>
                <w:sz w:val="24"/>
                <w:szCs w:val="24"/>
              </w:rPr>
              <w:t>Прекрасно было летом!</w:t>
            </w:r>
          </w:p>
        </w:tc>
        <w:tc>
          <w:tcPr>
            <w:tcW w:w="3827" w:type="dxa"/>
          </w:tcPr>
          <w:p w:rsidR="00B62891" w:rsidRPr="00CD5D70" w:rsidRDefault="00B62891" w:rsidP="00CD5D70">
            <w:pPr>
              <w:pStyle w:val="Default"/>
            </w:pPr>
            <w:r w:rsidRPr="00CD5D70">
              <w:t>Мои друзья и я. Взаимоотношения в семье, с друзьями. Внешность</w:t>
            </w:r>
            <w:r w:rsidR="00CD5D70" w:rsidRPr="00CD5D70">
              <w:t xml:space="preserve">. </w:t>
            </w:r>
            <w:r w:rsidRPr="00CD5D70">
              <w:t xml:space="preserve"> Досуг и увлечения (спорт, музыка, чтение</w:t>
            </w:r>
            <w:r w:rsidRPr="00CD5D70">
              <w:rPr>
                <w:i/>
                <w:iCs/>
              </w:rPr>
              <w:t xml:space="preserve">, </w:t>
            </w:r>
            <w:r w:rsidRPr="00CD5D70">
              <w:t>пос</w:t>
            </w:r>
            <w:r w:rsidR="00CD5D70" w:rsidRPr="00CD5D70">
              <w:t xml:space="preserve">ещение дискотеки, кафе, клуба). </w:t>
            </w:r>
            <w:r w:rsidRPr="00CD5D70">
              <w:t xml:space="preserve">Молодежная мода. Карманные деньги. Покупки. Переписка. </w:t>
            </w:r>
          </w:p>
        </w:tc>
        <w:tc>
          <w:tcPr>
            <w:tcW w:w="1045" w:type="dxa"/>
          </w:tcPr>
          <w:p w:rsidR="00B62891" w:rsidRDefault="00B62891" w:rsidP="00890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62891" w:rsidTr="00CD5D70">
        <w:trPr>
          <w:jc w:val="center"/>
        </w:trPr>
        <w:tc>
          <w:tcPr>
            <w:tcW w:w="479" w:type="dxa"/>
          </w:tcPr>
          <w:p w:rsidR="00B62891" w:rsidRPr="00CD5D70" w:rsidRDefault="00B62891" w:rsidP="00890F7A">
            <w:pPr>
              <w:rPr>
                <w:rFonts w:ascii="Times New Roman" w:hAnsi="Times New Roman"/>
                <w:sz w:val="24"/>
                <w:szCs w:val="24"/>
              </w:rPr>
            </w:pPr>
            <w:r w:rsidRPr="00CD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B62891" w:rsidRPr="00CD5D70" w:rsidRDefault="00B62891" w:rsidP="003E09BA">
            <w:pPr>
              <w:rPr>
                <w:rFonts w:ascii="Times New Roman" w:hAnsi="Times New Roman"/>
                <w:sz w:val="24"/>
                <w:szCs w:val="24"/>
              </w:rPr>
            </w:pPr>
            <w:r w:rsidRPr="00CD5D70">
              <w:rPr>
                <w:rFonts w:ascii="Times New Roman" w:hAnsi="Times New Roman"/>
                <w:bCs/>
                <w:sz w:val="24"/>
                <w:szCs w:val="24"/>
              </w:rPr>
              <w:t>А сейчас снова школа!</w:t>
            </w:r>
          </w:p>
        </w:tc>
        <w:tc>
          <w:tcPr>
            <w:tcW w:w="3827" w:type="dxa"/>
          </w:tcPr>
          <w:p w:rsidR="00B62891" w:rsidRPr="00CD5D70" w:rsidRDefault="00CD5D70" w:rsidP="00CD5D70">
            <w:pPr>
              <w:pStyle w:val="Default"/>
            </w:pPr>
            <w:r w:rsidRPr="00CD5D70">
              <w:t xml:space="preserve">Школьное образование. Изучаемые предметы, отношение к ним. Каникулы. Международные школьные обмены. </w:t>
            </w:r>
          </w:p>
        </w:tc>
        <w:tc>
          <w:tcPr>
            <w:tcW w:w="1045" w:type="dxa"/>
          </w:tcPr>
          <w:p w:rsidR="00B62891" w:rsidRDefault="00B62891" w:rsidP="003E0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62891" w:rsidTr="00CD5D70">
        <w:trPr>
          <w:jc w:val="center"/>
        </w:trPr>
        <w:tc>
          <w:tcPr>
            <w:tcW w:w="479" w:type="dxa"/>
          </w:tcPr>
          <w:p w:rsidR="00B62891" w:rsidRPr="00CD5D70" w:rsidRDefault="00B62891" w:rsidP="00890F7A">
            <w:pPr>
              <w:rPr>
                <w:rFonts w:ascii="Times New Roman" w:hAnsi="Times New Roman"/>
                <w:sz w:val="24"/>
                <w:szCs w:val="24"/>
              </w:rPr>
            </w:pPr>
            <w:r w:rsidRPr="00CD5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B62891" w:rsidRPr="00CD5D70" w:rsidRDefault="00B62891" w:rsidP="009808AA">
            <w:pPr>
              <w:rPr>
                <w:rFonts w:ascii="Times New Roman" w:hAnsi="Times New Roman"/>
                <w:sz w:val="24"/>
                <w:szCs w:val="24"/>
              </w:rPr>
            </w:pPr>
            <w:r w:rsidRPr="00CD5D70">
              <w:rPr>
                <w:rFonts w:ascii="Times New Roman" w:hAnsi="Times New Roman"/>
                <w:sz w:val="24"/>
                <w:szCs w:val="24"/>
              </w:rPr>
              <w:t>Мы готовимся к поездке по Германии</w:t>
            </w:r>
          </w:p>
        </w:tc>
        <w:tc>
          <w:tcPr>
            <w:tcW w:w="3827" w:type="dxa"/>
            <w:vAlign w:val="center"/>
          </w:tcPr>
          <w:p w:rsidR="00CD5D70" w:rsidRPr="00CD5D70" w:rsidRDefault="00CD5D70" w:rsidP="00CD5D70">
            <w:pPr>
              <w:pStyle w:val="Default"/>
            </w:pPr>
            <w:r w:rsidRPr="00CD5D70">
              <w:t xml:space="preserve">Родная страна и страна/страны изучаемого языка. Их географическое положение, климат, население, города и села, достопримечательности. </w:t>
            </w:r>
          </w:p>
          <w:p w:rsidR="00B62891" w:rsidRPr="00CD5D70" w:rsidRDefault="00B62891" w:rsidP="00CD5D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B62891" w:rsidRDefault="00B62891" w:rsidP="00890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62891" w:rsidTr="00CD5D70">
        <w:trPr>
          <w:trHeight w:val="180"/>
          <w:jc w:val="center"/>
        </w:trPr>
        <w:tc>
          <w:tcPr>
            <w:tcW w:w="479" w:type="dxa"/>
          </w:tcPr>
          <w:p w:rsidR="00B62891" w:rsidRPr="00CD5D70" w:rsidRDefault="00B62891" w:rsidP="00890F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</w:tcPr>
          <w:p w:rsidR="00B62891" w:rsidRPr="00CD5D70" w:rsidRDefault="00B62891" w:rsidP="003E0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D70">
              <w:rPr>
                <w:rFonts w:ascii="Times New Roman" w:hAnsi="Times New Roman"/>
                <w:bCs/>
                <w:sz w:val="24"/>
                <w:szCs w:val="24"/>
              </w:rPr>
              <w:t>Путешествие по Германии</w:t>
            </w:r>
          </w:p>
        </w:tc>
        <w:tc>
          <w:tcPr>
            <w:tcW w:w="3827" w:type="dxa"/>
          </w:tcPr>
          <w:p w:rsidR="00B62891" w:rsidRPr="00CD5D70" w:rsidRDefault="00CD5D70" w:rsidP="00CD5D70">
            <w:pPr>
              <w:pStyle w:val="Default"/>
            </w:pPr>
            <w:r w:rsidRPr="00CD5D70">
              <w:t xml:space="preserve">Выдающиеся люди и их вклад в науку и мировую культуру. Технический прогресс. Средства массовой коммуникации. </w:t>
            </w:r>
          </w:p>
        </w:tc>
        <w:tc>
          <w:tcPr>
            <w:tcW w:w="1045" w:type="dxa"/>
          </w:tcPr>
          <w:p w:rsidR="00B62891" w:rsidRDefault="00B62891" w:rsidP="00CD5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D5D70" w:rsidTr="00A5703A">
        <w:trPr>
          <w:trHeight w:val="105"/>
          <w:jc w:val="center"/>
        </w:trPr>
        <w:tc>
          <w:tcPr>
            <w:tcW w:w="8133" w:type="dxa"/>
            <w:gridSpan w:val="3"/>
          </w:tcPr>
          <w:p w:rsidR="00CD5D70" w:rsidRPr="00CD5D70" w:rsidRDefault="00CD5D70" w:rsidP="00CD5D7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D5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D5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CD5D70" w:rsidRPr="003E09BA" w:rsidRDefault="00CD5D70" w:rsidP="00890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9B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1509FE" w:rsidRPr="001509FE" w:rsidRDefault="008E1DC3" w:rsidP="00FF3B3E">
      <w:pPr>
        <w:shd w:val="clear" w:color="auto" w:fill="FFFFFF"/>
        <w:spacing w:after="0" w:line="240" w:lineRule="atLeast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509FE" w:rsidRPr="001509FE">
        <w:rPr>
          <w:rFonts w:ascii="Times New Roman" w:hAnsi="Times New Roman" w:cs="Times New Roman"/>
          <w:sz w:val="24"/>
          <w:szCs w:val="24"/>
        </w:rPr>
        <w:t xml:space="preserve">ематическое планирование для </w:t>
      </w:r>
      <w:r w:rsidR="00CD603B">
        <w:rPr>
          <w:rFonts w:ascii="Times New Roman" w:hAnsi="Times New Roman" w:cs="Times New Roman"/>
          <w:sz w:val="24"/>
          <w:szCs w:val="24"/>
        </w:rPr>
        <w:t>8</w:t>
      </w:r>
      <w:r w:rsidR="001509FE" w:rsidRPr="001509F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313892" w:rsidRDefault="00C95C38" w:rsidP="007D3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13892" w:rsidRPr="00313892">
        <w:rPr>
          <w:rFonts w:ascii="Times New Roman" w:hAnsi="Times New Roman" w:cs="Times New Roman"/>
          <w:b/>
          <w:bCs/>
          <w:sz w:val="24"/>
          <w:szCs w:val="24"/>
        </w:rPr>
        <w:t xml:space="preserve"> часа в неделю, 34 учебные недели</w:t>
      </w:r>
    </w:p>
    <w:p w:rsidR="007D348F" w:rsidRPr="00313892" w:rsidRDefault="007D348F" w:rsidP="007D34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00"/>
        <w:gridCol w:w="8097"/>
        <w:gridCol w:w="958"/>
      </w:tblGrid>
      <w:tr w:rsidR="00313892" w:rsidRPr="00313892" w:rsidTr="000B2930">
        <w:tc>
          <w:tcPr>
            <w:tcW w:w="800" w:type="dxa"/>
          </w:tcPr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13892" w:rsidRPr="00313892" w:rsidRDefault="00313892" w:rsidP="007D348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8097" w:type="dxa"/>
          </w:tcPr>
          <w:p w:rsidR="00313892" w:rsidRPr="00FD0988" w:rsidRDefault="00C95C38" w:rsidP="00C95C38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FD0988">
              <w:rPr>
                <w:rFonts w:ascii="Times New Roman" w:hAnsi="Times New Roman"/>
                <w:bCs/>
                <w:sz w:val="24"/>
                <w:szCs w:val="24"/>
              </w:rPr>
              <w:t>Раздел, т</w:t>
            </w:r>
            <w:r w:rsidR="00313892" w:rsidRPr="00FD0988">
              <w:rPr>
                <w:rFonts w:ascii="Times New Roman" w:hAnsi="Times New Roman"/>
                <w:bCs/>
                <w:sz w:val="24"/>
                <w:szCs w:val="24"/>
              </w:rPr>
              <w:t>ема урока</w:t>
            </w:r>
          </w:p>
        </w:tc>
        <w:tc>
          <w:tcPr>
            <w:tcW w:w="958" w:type="dxa"/>
          </w:tcPr>
          <w:p w:rsidR="00313892" w:rsidRPr="00313892" w:rsidRDefault="00313892" w:rsidP="00D92F2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r w:rsidR="00D92F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во часов</w:t>
            </w:r>
          </w:p>
        </w:tc>
      </w:tr>
      <w:tr w:rsidR="003D1C52" w:rsidRPr="00313892" w:rsidTr="0093297D">
        <w:trPr>
          <w:trHeight w:val="334"/>
        </w:trPr>
        <w:tc>
          <w:tcPr>
            <w:tcW w:w="800" w:type="dxa"/>
          </w:tcPr>
          <w:p w:rsidR="003D1C52" w:rsidRPr="00313892" w:rsidRDefault="003D1C52" w:rsidP="0093297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7" w:type="dxa"/>
          </w:tcPr>
          <w:p w:rsidR="003D1C52" w:rsidRPr="00FC54E1" w:rsidRDefault="008D3CB3" w:rsidP="00173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4E1">
              <w:rPr>
                <w:rFonts w:ascii="Times New Roman" w:hAnsi="Times New Roman"/>
                <w:b/>
                <w:sz w:val="24"/>
                <w:szCs w:val="24"/>
              </w:rPr>
              <w:t>Глава 1</w:t>
            </w:r>
            <w:r w:rsidRPr="008D3CB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54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D3CB3">
              <w:rPr>
                <w:rFonts w:ascii="Times New Roman" w:hAnsi="Times New Roman"/>
                <w:b/>
                <w:sz w:val="24"/>
                <w:szCs w:val="24"/>
              </w:rPr>
              <w:t>Прекрасно было летом</w:t>
            </w:r>
            <w:r w:rsidRPr="00FC54E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C95C38" w:rsidRPr="00FC54E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3F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95C38" w:rsidRPr="00FC54E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D1C52" w:rsidRPr="00FC54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3D1C52" w:rsidRPr="00313892" w:rsidRDefault="003D1C52" w:rsidP="0093297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9E3" w:rsidRPr="00313892" w:rsidTr="000B2930">
        <w:trPr>
          <w:trHeight w:val="108"/>
        </w:trPr>
        <w:tc>
          <w:tcPr>
            <w:tcW w:w="800" w:type="dxa"/>
          </w:tcPr>
          <w:p w:rsidR="006669E3" w:rsidRPr="00313892" w:rsidRDefault="006669E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6669E3" w:rsidRPr="008D3CB3" w:rsidRDefault="008D3CB3" w:rsidP="00A41613">
            <w:pPr>
              <w:shd w:val="clear" w:color="auto" w:fill="FFFFFF"/>
              <w:tabs>
                <w:tab w:val="left" w:pos="0"/>
              </w:tabs>
              <w:ind w:right="-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>Воспоминания о летних каникулах</w:t>
            </w:r>
            <w:r w:rsidR="007F10F9" w:rsidRPr="008D3C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6669E3" w:rsidRPr="00313892" w:rsidRDefault="006669E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0B2930">
        <w:tc>
          <w:tcPr>
            <w:tcW w:w="800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8D3CB3" w:rsidRPr="008D3CB3" w:rsidRDefault="008D3CB3" w:rsidP="0088546D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 xml:space="preserve">Где и как проводят лето немецкие дети? 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0B2930">
        <w:tc>
          <w:tcPr>
            <w:tcW w:w="800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097" w:type="dxa"/>
          </w:tcPr>
          <w:p w:rsidR="008D3CB3" w:rsidRPr="008D3CB3" w:rsidRDefault="008D3CB3" w:rsidP="0088546D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>Мои летние каникулы. Устная речь</w:t>
            </w:r>
            <w:r w:rsidR="00325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6669E3">
        <w:trPr>
          <w:trHeight w:val="160"/>
        </w:trPr>
        <w:tc>
          <w:tcPr>
            <w:tcW w:w="800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097" w:type="dxa"/>
          </w:tcPr>
          <w:p w:rsidR="008D3CB3" w:rsidRPr="008D3CB3" w:rsidRDefault="008D3CB3" w:rsidP="00A41613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 xml:space="preserve">Наши летние впечатления. 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6F085C">
        <w:trPr>
          <w:trHeight w:val="271"/>
        </w:trPr>
        <w:tc>
          <w:tcPr>
            <w:tcW w:w="800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097" w:type="dxa"/>
          </w:tcPr>
          <w:p w:rsidR="008D3CB3" w:rsidRPr="008D3CB3" w:rsidRDefault="008D3CB3" w:rsidP="00A41613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>Молодёжные туристические базы. Чтение</w:t>
            </w:r>
            <w:r w:rsidR="00A4161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8464D1">
        <w:trPr>
          <w:trHeight w:val="201"/>
        </w:trPr>
        <w:tc>
          <w:tcPr>
            <w:tcW w:w="800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097" w:type="dxa"/>
          </w:tcPr>
          <w:p w:rsidR="008D3CB3" w:rsidRPr="008D3CB3" w:rsidRDefault="008D3CB3" w:rsidP="0088546D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>Месторасположение кемпинга. Чтение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  <w:r w:rsidR="00885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8D3CB3">
        <w:trPr>
          <w:trHeight w:val="268"/>
        </w:trPr>
        <w:tc>
          <w:tcPr>
            <w:tcW w:w="800" w:type="dxa"/>
          </w:tcPr>
          <w:p w:rsidR="008D3CB3" w:rsidRPr="00FE430D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30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097" w:type="dxa"/>
          </w:tcPr>
          <w:p w:rsidR="008D3CB3" w:rsidRPr="008D3CB3" w:rsidRDefault="008D3CB3" w:rsidP="0088546D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 xml:space="preserve">Летние </w:t>
            </w:r>
            <w:r w:rsidR="0088546D">
              <w:rPr>
                <w:rFonts w:ascii="Times New Roman" w:hAnsi="Times New Roman"/>
                <w:sz w:val="24"/>
                <w:szCs w:val="24"/>
              </w:rPr>
              <w:t>шутки</w:t>
            </w:r>
            <w:r w:rsidRPr="008D3C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EF6B9F">
        <w:trPr>
          <w:trHeight w:val="253"/>
        </w:trPr>
        <w:tc>
          <w:tcPr>
            <w:tcW w:w="800" w:type="dxa"/>
          </w:tcPr>
          <w:p w:rsidR="008D3CB3" w:rsidRPr="00FE430D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30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097" w:type="dxa"/>
          </w:tcPr>
          <w:p w:rsidR="008D3CB3" w:rsidRPr="008D3CB3" w:rsidRDefault="0088546D" w:rsidP="00A4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«Остров из сыра».</w:t>
            </w:r>
            <w:r w:rsidR="008D3CB3" w:rsidRPr="008D3CB3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C17D8D">
        <w:trPr>
          <w:trHeight w:val="126"/>
        </w:trPr>
        <w:tc>
          <w:tcPr>
            <w:tcW w:w="800" w:type="dxa"/>
          </w:tcPr>
          <w:p w:rsidR="008D3CB3" w:rsidRPr="00FE430D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30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097" w:type="dxa"/>
          </w:tcPr>
          <w:p w:rsidR="008D3CB3" w:rsidRPr="008D3CB3" w:rsidRDefault="0088546D" w:rsidP="00C17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внимательно слушаем</w:t>
            </w:r>
            <w:r w:rsidRPr="00B34A75">
              <w:rPr>
                <w:rFonts w:ascii="Times New Roman" w:hAnsi="Times New Roman"/>
                <w:sz w:val="24"/>
                <w:szCs w:val="24"/>
              </w:rPr>
              <w:t>. Аудирование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  <w:r w:rsidRPr="008D3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7D8D" w:rsidRPr="00313892" w:rsidTr="000B2930">
        <w:trPr>
          <w:trHeight w:val="135"/>
        </w:trPr>
        <w:tc>
          <w:tcPr>
            <w:tcW w:w="800" w:type="dxa"/>
          </w:tcPr>
          <w:p w:rsidR="00C17D8D" w:rsidRPr="00FE430D" w:rsidRDefault="00C17D8D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097" w:type="dxa"/>
          </w:tcPr>
          <w:p w:rsidR="00C17D8D" w:rsidRDefault="00C17D8D" w:rsidP="0088546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3CB3">
              <w:rPr>
                <w:rFonts w:ascii="Times New Roman" w:hAnsi="Times New Roman"/>
                <w:sz w:val="24"/>
                <w:szCs w:val="24"/>
              </w:rPr>
              <w:t>Озеро Байкал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B34A7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C17D8D" w:rsidRPr="00313892" w:rsidRDefault="00173FA9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0B2930">
        <w:trPr>
          <w:trHeight w:val="204"/>
        </w:trPr>
        <w:tc>
          <w:tcPr>
            <w:tcW w:w="800" w:type="dxa"/>
          </w:tcPr>
          <w:p w:rsidR="008D3CB3" w:rsidRPr="00313892" w:rsidRDefault="00C17D8D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097" w:type="dxa"/>
          </w:tcPr>
          <w:p w:rsidR="008D3CB3" w:rsidRPr="008D3CB3" w:rsidRDefault="00C17D8D" w:rsidP="00A4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r w:rsidR="00A4161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рошедше</w:t>
            </w:r>
            <w:r w:rsidR="00A4161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</w:t>
            </w:r>
            <w:r w:rsidR="00A41613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BD50E0">
        <w:trPr>
          <w:trHeight w:val="303"/>
        </w:trPr>
        <w:tc>
          <w:tcPr>
            <w:tcW w:w="800" w:type="dxa"/>
          </w:tcPr>
          <w:p w:rsidR="008D3CB3" w:rsidRPr="00313892" w:rsidRDefault="00C17D8D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097" w:type="dxa"/>
          </w:tcPr>
          <w:p w:rsidR="008D3CB3" w:rsidRPr="00A41613" w:rsidRDefault="00C17D8D" w:rsidP="00885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r w:rsidR="008D3CB3" w:rsidRPr="008D3CB3">
              <w:rPr>
                <w:rFonts w:ascii="Times New Roman" w:hAnsi="Times New Roman"/>
                <w:sz w:val="24"/>
                <w:szCs w:val="24"/>
              </w:rPr>
              <w:t>Предпрошедшее время</w:t>
            </w:r>
            <w:r w:rsidR="00A41613">
              <w:t>.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0B2930">
        <w:trPr>
          <w:trHeight w:val="231"/>
        </w:trPr>
        <w:tc>
          <w:tcPr>
            <w:tcW w:w="800" w:type="dxa"/>
          </w:tcPr>
          <w:p w:rsidR="008D3CB3" w:rsidRPr="00313892" w:rsidRDefault="00C17D8D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097" w:type="dxa"/>
          </w:tcPr>
          <w:p w:rsidR="008D3CB3" w:rsidRPr="008D3CB3" w:rsidRDefault="00C17D8D" w:rsidP="00885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Грамматика. </w:t>
            </w:r>
            <w:r w:rsidR="008D3CB3" w:rsidRPr="008D3CB3">
              <w:rPr>
                <w:rFonts w:ascii="Times New Roman" w:hAnsi="Times New Roman"/>
                <w:sz w:val="24"/>
                <w:szCs w:val="24"/>
              </w:rPr>
              <w:t>Придаточные предложения времени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0B2930">
        <w:trPr>
          <w:trHeight w:val="231"/>
        </w:trPr>
        <w:tc>
          <w:tcPr>
            <w:tcW w:w="800" w:type="dxa"/>
          </w:tcPr>
          <w:p w:rsidR="008D3CB3" w:rsidRPr="00313892" w:rsidRDefault="00C17D8D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097" w:type="dxa"/>
          </w:tcPr>
          <w:p w:rsidR="008D3CB3" w:rsidRPr="008D3CB3" w:rsidRDefault="00A41613" w:rsidP="00A4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3CB3" w:rsidRPr="008D3CB3">
              <w:rPr>
                <w:rFonts w:ascii="Times New Roman" w:hAnsi="Times New Roman"/>
                <w:sz w:val="24"/>
                <w:szCs w:val="24"/>
              </w:rPr>
              <w:t>ридаточны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D3CB3" w:rsidRPr="008D3CB3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D3CB3" w:rsidRPr="008D3CB3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  <w:r w:rsidR="00320C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0B2930">
        <w:trPr>
          <w:trHeight w:val="231"/>
        </w:trPr>
        <w:tc>
          <w:tcPr>
            <w:tcW w:w="800" w:type="dxa"/>
          </w:tcPr>
          <w:p w:rsidR="008D3CB3" w:rsidRPr="00313892" w:rsidRDefault="00AB4F3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097" w:type="dxa"/>
          </w:tcPr>
          <w:p w:rsidR="008D3CB3" w:rsidRPr="008D3CB3" w:rsidRDefault="008D3CB3" w:rsidP="00320C4E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 xml:space="preserve">Встреча после каникул в школьном дворе. Чтение </w:t>
            </w:r>
            <w:r w:rsidR="00320C4E">
              <w:rPr>
                <w:rFonts w:ascii="Times New Roman" w:hAnsi="Times New Roman"/>
                <w:sz w:val="24"/>
                <w:szCs w:val="24"/>
              </w:rPr>
              <w:t>и инсценировка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0B2930">
        <w:trPr>
          <w:trHeight w:val="240"/>
        </w:trPr>
        <w:tc>
          <w:tcPr>
            <w:tcW w:w="800" w:type="dxa"/>
          </w:tcPr>
          <w:p w:rsidR="008D3CB3" w:rsidRPr="00313892" w:rsidRDefault="00AB4F3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097" w:type="dxa"/>
          </w:tcPr>
          <w:p w:rsidR="008D3CB3" w:rsidRPr="008D3CB3" w:rsidRDefault="008D3CB3" w:rsidP="00A41613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 xml:space="preserve">Каникулы позади. </w:t>
            </w:r>
            <w:r w:rsidR="00A41613">
              <w:rPr>
                <w:rFonts w:ascii="Times New Roman" w:hAnsi="Times New Roman"/>
                <w:sz w:val="24"/>
                <w:szCs w:val="24"/>
              </w:rPr>
              <w:t>М</w:t>
            </w:r>
            <w:r w:rsidR="00320C4E">
              <w:rPr>
                <w:rFonts w:ascii="Times New Roman" w:hAnsi="Times New Roman"/>
                <w:sz w:val="24"/>
                <w:szCs w:val="24"/>
              </w:rPr>
              <w:t>онологическ</w:t>
            </w:r>
            <w:r w:rsidR="00A41613">
              <w:rPr>
                <w:rFonts w:ascii="Times New Roman" w:hAnsi="Times New Roman"/>
                <w:sz w:val="24"/>
                <w:szCs w:val="24"/>
              </w:rPr>
              <w:t>ая</w:t>
            </w:r>
            <w:r w:rsidR="00320C4E">
              <w:rPr>
                <w:rFonts w:ascii="Times New Roman" w:hAnsi="Times New Roman"/>
                <w:sz w:val="24"/>
                <w:szCs w:val="24"/>
              </w:rPr>
              <w:t xml:space="preserve"> реч</w:t>
            </w:r>
            <w:r w:rsidR="00A41613">
              <w:rPr>
                <w:rFonts w:ascii="Times New Roman" w:hAnsi="Times New Roman"/>
                <w:sz w:val="24"/>
                <w:szCs w:val="24"/>
              </w:rPr>
              <w:t>ь.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774A7A">
        <w:trPr>
          <w:trHeight w:val="232"/>
        </w:trPr>
        <w:tc>
          <w:tcPr>
            <w:tcW w:w="800" w:type="dxa"/>
          </w:tcPr>
          <w:p w:rsidR="008D3CB3" w:rsidRPr="00313892" w:rsidRDefault="00AB4F3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097" w:type="dxa"/>
          </w:tcPr>
          <w:p w:rsidR="008D3CB3" w:rsidRPr="008D3CB3" w:rsidRDefault="008D3CB3" w:rsidP="0088546D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>Где и как немцы предпочитают проводить отпуск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F1613E">
        <w:trPr>
          <w:trHeight w:val="165"/>
        </w:trPr>
        <w:tc>
          <w:tcPr>
            <w:tcW w:w="800" w:type="dxa"/>
          </w:tcPr>
          <w:p w:rsidR="008D3CB3" w:rsidRPr="00313892" w:rsidRDefault="00AB4F3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097" w:type="dxa"/>
          </w:tcPr>
          <w:p w:rsidR="008D3CB3" w:rsidRPr="008D3CB3" w:rsidRDefault="005E341C" w:rsidP="00A4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то, что знаем. 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0B2930">
        <w:trPr>
          <w:trHeight w:val="204"/>
        </w:trPr>
        <w:tc>
          <w:tcPr>
            <w:tcW w:w="800" w:type="dxa"/>
          </w:tcPr>
          <w:p w:rsidR="008D3CB3" w:rsidRPr="00313892" w:rsidRDefault="00AB4F3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097" w:type="dxa"/>
          </w:tcPr>
          <w:p w:rsidR="008D3CB3" w:rsidRPr="008D3CB3" w:rsidRDefault="008D3CB3" w:rsidP="00AB4F32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>Письм</w:t>
            </w:r>
            <w:r w:rsidR="00AB4F3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3CB3">
              <w:rPr>
                <w:rFonts w:ascii="Times New Roman" w:hAnsi="Times New Roman"/>
                <w:sz w:val="24"/>
                <w:szCs w:val="24"/>
              </w:rPr>
              <w:t xml:space="preserve"> Андреа. Развитие письменной речи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173FA9">
        <w:trPr>
          <w:trHeight w:val="96"/>
        </w:trPr>
        <w:tc>
          <w:tcPr>
            <w:tcW w:w="800" w:type="dxa"/>
          </w:tcPr>
          <w:p w:rsidR="008D3CB3" w:rsidRPr="00313892" w:rsidRDefault="00AB4F32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097" w:type="dxa"/>
          </w:tcPr>
          <w:p w:rsidR="008D3CB3" w:rsidRPr="008D3CB3" w:rsidRDefault="00AB4F32" w:rsidP="00AB4F32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>Повторение лексического и грамматического материала темы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  <w:r w:rsidRPr="008D3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3FA9" w:rsidRPr="00313892" w:rsidTr="000B2930">
        <w:trPr>
          <w:trHeight w:val="165"/>
        </w:trPr>
        <w:tc>
          <w:tcPr>
            <w:tcW w:w="800" w:type="dxa"/>
          </w:tcPr>
          <w:p w:rsidR="00173FA9" w:rsidRPr="00313892" w:rsidRDefault="00173FA9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097" w:type="dxa"/>
          </w:tcPr>
          <w:p w:rsidR="00173FA9" w:rsidRPr="008D3CB3" w:rsidRDefault="00A41613" w:rsidP="00A41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главе «</w:t>
            </w:r>
            <w:r w:rsidRPr="00A41613">
              <w:rPr>
                <w:rFonts w:ascii="Times New Roman" w:hAnsi="Times New Roman"/>
                <w:sz w:val="24"/>
                <w:szCs w:val="24"/>
              </w:rPr>
              <w:t>Прекрасно было летом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25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73FA9" w:rsidRPr="00313892" w:rsidRDefault="00173FA9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D3CB3" w:rsidRPr="00313892" w:rsidTr="000B2930">
        <w:trPr>
          <w:trHeight w:val="259"/>
        </w:trPr>
        <w:tc>
          <w:tcPr>
            <w:tcW w:w="800" w:type="dxa"/>
          </w:tcPr>
          <w:p w:rsidR="008D3CB3" w:rsidRPr="00313892" w:rsidRDefault="00173FA9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097" w:type="dxa"/>
          </w:tcPr>
          <w:p w:rsidR="008D3CB3" w:rsidRPr="008D3CB3" w:rsidRDefault="00AB4F32" w:rsidP="0088546D">
            <w:pPr>
              <w:rPr>
                <w:rFonts w:ascii="Times New Roman" w:hAnsi="Times New Roman"/>
                <w:sz w:val="24"/>
                <w:szCs w:val="24"/>
              </w:rPr>
            </w:pPr>
            <w:r w:rsidRPr="00B34A75">
              <w:rPr>
                <w:rFonts w:ascii="Times New Roman" w:hAnsi="Times New Roman"/>
                <w:sz w:val="24"/>
                <w:szCs w:val="24"/>
              </w:rPr>
              <w:t>Изучать 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B34A75">
              <w:rPr>
                <w:rFonts w:ascii="Times New Roman" w:hAnsi="Times New Roman"/>
                <w:sz w:val="24"/>
                <w:szCs w:val="24"/>
              </w:rPr>
              <w:t xml:space="preserve"> знакомиться со страной и людьми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8D3CB3" w:rsidRPr="00313892" w:rsidRDefault="008D3CB3" w:rsidP="007D348F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E341C" w:rsidRPr="00313892" w:rsidTr="005E341C">
        <w:trPr>
          <w:trHeight w:val="203"/>
        </w:trPr>
        <w:tc>
          <w:tcPr>
            <w:tcW w:w="800" w:type="dxa"/>
          </w:tcPr>
          <w:p w:rsidR="005E341C" w:rsidRPr="00313892" w:rsidRDefault="00173FA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097" w:type="dxa"/>
          </w:tcPr>
          <w:p w:rsidR="005E341C" w:rsidRPr="008D3CB3" w:rsidRDefault="005E341C" w:rsidP="00AB4F32">
            <w:pPr>
              <w:rPr>
                <w:rFonts w:ascii="Times New Roman" w:hAnsi="Times New Roman"/>
                <w:sz w:val="24"/>
                <w:szCs w:val="24"/>
              </w:rPr>
            </w:pPr>
            <w:r w:rsidRPr="008D3CB3">
              <w:rPr>
                <w:rFonts w:ascii="Times New Roman" w:hAnsi="Times New Roman"/>
                <w:sz w:val="24"/>
                <w:szCs w:val="24"/>
              </w:rPr>
              <w:t>Творчество немецких классиков. Чтение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  <w:r w:rsidRPr="008D3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5E341C" w:rsidRPr="00313892" w:rsidRDefault="005E341C" w:rsidP="005E341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3FA9" w:rsidRPr="00313892" w:rsidTr="00173FA9">
        <w:trPr>
          <w:trHeight w:val="197"/>
        </w:trPr>
        <w:tc>
          <w:tcPr>
            <w:tcW w:w="800" w:type="dxa"/>
          </w:tcPr>
          <w:p w:rsidR="00173FA9" w:rsidRPr="00313892" w:rsidRDefault="00173FA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7" w:type="dxa"/>
          </w:tcPr>
          <w:p w:rsidR="00173FA9" w:rsidRPr="00FC54E1" w:rsidRDefault="00173FA9" w:rsidP="000579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C54E1">
              <w:rPr>
                <w:rFonts w:ascii="Times New Roman" w:hAnsi="Times New Roman"/>
                <w:b/>
                <w:sz w:val="24"/>
                <w:szCs w:val="24"/>
              </w:rPr>
              <w:t>Глава 2. «</w:t>
            </w:r>
            <w:r w:rsidRPr="005E341C">
              <w:rPr>
                <w:rFonts w:ascii="Times New Roman" w:hAnsi="Times New Roman"/>
                <w:b/>
                <w:sz w:val="24"/>
                <w:szCs w:val="24"/>
              </w:rPr>
              <w:t>А сейчас снова школа</w:t>
            </w:r>
            <w:r w:rsidRPr="00FC54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C54E1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2</w:t>
            </w:r>
            <w:r w:rsidR="000579D3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6</w:t>
            </w:r>
            <w:r w:rsidRPr="00FC54E1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 xml:space="preserve"> часов)</w:t>
            </w:r>
          </w:p>
        </w:tc>
        <w:tc>
          <w:tcPr>
            <w:tcW w:w="958" w:type="dxa"/>
          </w:tcPr>
          <w:p w:rsidR="00173FA9" w:rsidRPr="00313892" w:rsidRDefault="00173FA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3FA9" w:rsidRPr="00313892" w:rsidTr="000B2930">
        <w:trPr>
          <w:trHeight w:val="240"/>
        </w:trPr>
        <w:tc>
          <w:tcPr>
            <w:tcW w:w="800" w:type="dxa"/>
          </w:tcPr>
          <w:p w:rsidR="00173FA9" w:rsidRPr="00313892" w:rsidRDefault="00173FA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097" w:type="dxa"/>
          </w:tcPr>
          <w:p w:rsidR="00173FA9" w:rsidRPr="002D1766" w:rsidRDefault="00173FA9" w:rsidP="00A41613">
            <w:pPr>
              <w:rPr>
                <w:rFonts w:ascii="Times New Roman" w:hAnsi="Times New Roman"/>
                <w:sz w:val="24"/>
                <w:szCs w:val="24"/>
              </w:rPr>
            </w:pPr>
            <w:r w:rsidRPr="002D1766">
              <w:rPr>
                <w:rFonts w:ascii="Times New Roman" w:hAnsi="Times New Roman"/>
                <w:sz w:val="24"/>
                <w:szCs w:val="24"/>
              </w:rPr>
              <w:t>Школы в Германии. Чтение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73FA9" w:rsidRPr="00313892" w:rsidRDefault="00173FA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3FA9" w:rsidRPr="00313892" w:rsidTr="00CA7FD3">
        <w:trPr>
          <w:trHeight w:val="314"/>
        </w:trPr>
        <w:tc>
          <w:tcPr>
            <w:tcW w:w="800" w:type="dxa"/>
          </w:tcPr>
          <w:p w:rsidR="00173FA9" w:rsidRPr="00313892" w:rsidRDefault="00173FA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097" w:type="dxa"/>
          </w:tcPr>
          <w:p w:rsidR="00173FA9" w:rsidRPr="002D1766" w:rsidRDefault="00173FA9" w:rsidP="00FA450F">
            <w:pPr>
              <w:rPr>
                <w:rFonts w:ascii="Times New Roman" w:hAnsi="Times New Roman"/>
                <w:sz w:val="24"/>
                <w:szCs w:val="24"/>
              </w:rPr>
            </w:pPr>
            <w:r w:rsidRPr="002D1766">
              <w:rPr>
                <w:rFonts w:ascii="Times New Roman" w:hAnsi="Times New Roman"/>
                <w:sz w:val="24"/>
                <w:szCs w:val="24"/>
              </w:rPr>
              <w:t xml:space="preserve">Школы в Германии. </w:t>
            </w:r>
          </w:p>
        </w:tc>
        <w:tc>
          <w:tcPr>
            <w:tcW w:w="958" w:type="dxa"/>
          </w:tcPr>
          <w:p w:rsidR="00173FA9" w:rsidRPr="00313892" w:rsidRDefault="00173FA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3FA9" w:rsidRPr="00313892" w:rsidTr="00F1613E">
        <w:trPr>
          <w:trHeight w:val="257"/>
        </w:trPr>
        <w:tc>
          <w:tcPr>
            <w:tcW w:w="800" w:type="dxa"/>
          </w:tcPr>
          <w:p w:rsidR="00173FA9" w:rsidRPr="00313892" w:rsidRDefault="00173FA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097" w:type="dxa"/>
          </w:tcPr>
          <w:p w:rsidR="00173FA9" w:rsidRPr="002D1766" w:rsidRDefault="00173FA9" w:rsidP="00A41613">
            <w:pPr>
              <w:rPr>
                <w:rFonts w:ascii="Times New Roman" w:hAnsi="Times New Roman"/>
                <w:sz w:val="24"/>
                <w:szCs w:val="24"/>
              </w:rPr>
            </w:pPr>
            <w:r w:rsidRPr="002D1766">
              <w:rPr>
                <w:rFonts w:ascii="Times New Roman" w:hAnsi="Times New Roman"/>
                <w:sz w:val="24"/>
                <w:szCs w:val="24"/>
              </w:rPr>
              <w:t>Система  образования в Германии. Альтернативные школы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73FA9" w:rsidRPr="00313892" w:rsidRDefault="00173FA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73FA9" w:rsidRPr="00313892" w:rsidTr="000B2930">
        <w:trPr>
          <w:trHeight w:val="196"/>
        </w:trPr>
        <w:tc>
          <w:tcPr>
            <w:tcW w:w="800" w:type="dxa"/>
          </w:tcPr>
          <w:p w:rsidR="00173FA9" w:rsidRPr="00313892" w:rsidRDefault="00173FA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097" w:type="dxa"/>
          </w:tcPr>
          <w:p w:rsidR="00173FA9" w:rsidRPr="002D1766" w:rsidRDefault="00173FA9" w:rsidP="00A41613">
            <w:pPr>
              <w:rPr>
                <w:rFonts w:ascii="Times New Roman" w:hAnsi="Times New Roman"/>
                <w:sz w:val="24"/>
                <w:szCs w:val="24"/>
              </w:rPr>
            </w:pPr>
            <w:r w:rsidRPr="002D1766">
              <w:rPr>
                <w:rFonts w:ascii="Times New Roman" w:hAnsi="Times New Roman"/>
                <w:sz w:val="24"/>
                <w:szCs w:val="24"/>
              </w:rPr>
              <w:t>Эммануель и школа. Чтение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173FA9" w:rsidRPr="00313892" w:rsidRDefault="00173FA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4A75" w:rsidRPr="00313892" w:rsidTr="00CA7FD3">
        <w:trPr>
          <w:trHeight w:val="135"/>
        </w:trPr>
        <w:tc>
          <w:tcPr>
            <w:tcW w:w="800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097" w:type="dxa"/>
          </w:tcPr>
          <w:p w:rsidR="00B34A75" w:rsidRPr="002D1766" w:rsidRDefault="003410AF" w:rsidP="003410AF">
            <w:pPr>
              <w:pStyle w:val="Default"/>
            </w:pPr>
            <w:r w:rsidRPr="002D1766">
              <w:t>«Тези и англичанка». Чтение</w:t>
            </w:r>
            <w:r w:rsidR="00A41613">
              <w:t>.</w:t>
            </w:r>
          </w:p>
        </w:tc>
        <w:tc>
          <w:tcPr>
            <w:tcW w:w="958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4A75" w:rsidRPr="00313892" w:rsidTr="00CA7FD3">
        <w:trPr>
          <w:trHeight w:val="126"/>
        </w:trPr>
        <w:tc>
          <w:tcPr>
            <w:tcW w:w="800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097" w:type="dxa"/>
          </w:tcPr>
          <w:p w:rsidR="00B34A75" w:rsidRPr="002D1766" w:rsidRDefault="003410AF" w:rsidP="003410AF">
            <w:pPr>
              <w:pStyle w:val="Default"/>
            </w:pPr>
            <w:r w:rsidRPr="002D1766">
              <w:t>Школа без стресса</w:t>
            </w:r>
            <w:r w:rsidR="00A41613">
              <w:t>.</w:t>
            </w:r>
          </w:p>
        </w:tc>
        <w:tc>
          <w:tcPr>
            <w:tcW w:w="958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4A75" w:rsidRPr="00313892" w:rsidTr="000B2930">
        <w:trPr>
          <w:trHeight w:val="127"/>
        </w:trPr>
        <w:tc>
          <w:tcPr>
            <w:tcW w:w="800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0.</w:t>
            </w:r>
          </w:p>
        </w:tc>
        <w:tc>
          <w:tcPr>
            <w:tcW w:w="8097" w:type="dxa"/>
          </w:tcPr>
          <w:p w:rsidR="00B34A75" w:rsidRPr="002D1766" w:rsidRDefault="00B34A75" w:rsidP="00A41613">
            <w:pPr>
              <w:rPr>
                <w:rFonts w:ascii="Times New Roman" w:hAnsi="Times New Roman"/>
                <w:sz w:val="24"/>
                <w:szCs w:val="24"/>
              </w:rPr>
            </w:pPr>
            <w:r w:rsidRPr="002D1766">
              <w:rPr>
                <w:rFonts w:ascii="Times New Roman" w:hAnsi="Times New Roman"/>
                <w:sz w:val="24"/>
                <w:szCs w:val="24"/>
              </w:rPr>
              <w:t xml:space="preserve">Что учишь, то и знаешь. </w:t>
            </w:r>
            <w:r w:rsidR="002D1766" w:rsidRPr="002D1766">
              <w:rPr>
                <w:rFonts w:ascii="Times New Roman" w:hAnsi="Times New Roman"/>
                <w:sz w:val="24"/>
                <w:szCs w:val="24"/>
              </w:rPr>
              <w:t xml:space="preserve">Школьный табель. </w:t>
            </w:r>
          </w:p>
        </w:tc>
        <w:tc>
          <w:tcPr>
            <w:tcW w:w="958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4A75" w:rsidRPr="00313892" w:rsidTr="000B2930">
        <w:trPr>
          <w:trHeight w:val="240"/>
        </w:trPr>
        <w:tc>
          <w:tcPr>
            <w:tcW w:w="800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97" w:type="dxa"/>
          </w:tcPr>
          <w:p w:rsidR="00B34A75" w:rsidRPr="002D1766" w:rsidRDefault="002D1766" w:rsidP="00A41613">
            <w:pPr>
              <w:rPr>
                <w:rFonts w:ascii="Times New Roman" w:hAnsi="Times New Roman"/>
                <w:sz w:val="24"/>
                <w:szCs w:val="24"/>
              </w:rPr>
            </w:pPr>
            <w:r w:rsidRPr="002D1766">
              <w:rPr>
                <w:rFonts w:ascii="Times New Roman" w:hAnsi="Times New Roman"/>
                <w:sz w:val="24"/>
                <w:szCs w:val="24"/>
              </w:rPr>
              <w:t xml:space="preserve">Твои школьные успехи. </w:t>
            </w:r>
          </w:p>
        </w:tc>
        <w:tc>
          <w:tcPr>
            <w:tcW w:w="958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4A75" w:rsidRPr="00313892" w:rsidTr="00B34A75">
        <w:trPr>
          <w:trHeight w:val="186"/>
        </w:trPr>
        <w:tc>
          <w:tcPr>
            <w:tcW w:w="800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097" w:type="dxa"/>
          </w:tcPr>
          <w:p w:rsidR="00B34A75" w:rsidRPr="002D1766" w:rsidRDefault="002D1766" w:rsidP="00A41613">
            <w:pPr>
              <w:rPr>
                <w:rFonts w:ascii="Times New Roman" w:hAnsi="Times New Roman"/>
                <w:sz w:val="24"/>
                <w:szCs w:val="24"/>
              </w:rPr>
            </w:pPr>
            <w:r w:rsidRPr="002D1766">
              <w:rPr>
                <w:rFonts w:ascii="Times New Roman" w:hAnsi="Times New Roman"/>
                <w:sz w:val="24"/>
                <w:szCs w:val="24"/>
              </w:rPr>
              <w:t xml:space="preserve">Школьный обмен. </w:t>
            </w:r>
          </w:p>
        </w:tc>
        <w:tc>
          <w:tcPr>
            <w:tcW w:w="958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4A75" w:rsidRPr="00313892" w:rsidTr="000B2930">
        <w:trPr>
          <w:trHeight w:val="138"/>
        </w:trPr>
        <w:tc>
          <w:tcPr>
            <w:tcW w:w="800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097" w:type="dxa"/>
          </w:tcPr>
          <w:p w:rsidR="00B34A75" w:rsidRPr="002D1766" w:rsidRDefault="00EC670E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2D1766">
              <w:rPr>
                <w:rFonts w:ascii="Times New Roman" w:hAnsi="Times New Roman"/>
                <w:sz w:val="24"/>
                <w:szCs w:val="24"/>
                <w:lang w:eastAsia="en-US"/>
              </w:rPr>
              <w:t>Мы внимательно слушаем</w:t>
            </w:r>
            <w:r w:rsidR="00B34A75" w:rsidRPr="002D1766">
              <w:rPr>
                <w:rFonts w:ascii="Times New Roman" w:hAnsi="Times New Roman"/>
                <w:sz w:val="24"/>
                <w:szCs w:val="24"/>
              </w:rPr>
              <w:t>. Аудирование</w:t>
            </w:r>
            <w:r w:rsidR="00A41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4A75" w:rsidRPr="00313892" w:rsidTr="00C57D7A">
        <w:trPr>
          <w:trHeight w:val="115"/>
        </w:trPr>
        <w:tc>
          <w:tcPr>
            <w:tcW w:w="800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097" w:type="dxa"/>
          </w:tcPr>
          <w:p w:rsidR="00B34A75" w:rsidRPr="002D1766" w:rsidRDefault="002D1766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2D17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внимательно слушаем. «</w:t>
            </w:r>
            <w:r w:rsidRPr="002D1766">
              <w:rPr>
                <w:rFonts w:ascii="Times New Roman" w:hAnsi="Times New Roman"/>
                <w:sz w:val="24"/>
                <w:szCs w:val="24"/>
              </w:rPr>
              <w:t>Летающая классная комната</w:t>
            </w:r>
            <w:r w:rsidRPr="002D17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 Аудирование</w:t>
            </w:r>
            <w:r w:rsidR="006C59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</w:tcPr>
          <w:p w:rsidR="00B34A75" w:rsidRPr="00313892" w:rsidRDefault="00B34A75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1766" w:rsidRPr="00313892" w:rsidTr="00C870EC">
        <w:trPr>
          <w:trHeight w:val="150"/>
        </w:trPr>
        <w:tc>
          <w:tcPr>
            <w:tcW w:w="800" w:type="dxa"/>
          </w:tcPr>
          <w:p w:rsidR="002D1766" w:rsidRPr="00313892" w:rsidRDefault="002D176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097" w:type="dxa"/>
          </w:tcPr>
          <w:p w:rsidR="002D1766" w:rsidRPr="002D1766" w:rsidRDefault="002D1766" w:rsidP="006C5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Грамматика. </w:t>
            </w:r>
            <w:r w:rsidRPr="002D1766">
              <w:rPr>
                <w:rFonts w:ascii="Times New Roman" w:hAnsi="Times New Roman"/>
                <w:sz w:val="24"/>
                <w:szCs w:val="24"/>
              </w:rPr>
              <w:t xml:space="preserve">Будущее время. </w:t>
            </w:r>
            <w:r w:rsidR="006C5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2D1766">
              <w:rPr>
                <w:rFonts w:ascii="Times New Roman" w:hAnsi="Times New Roman"/>
                <w:sz w:val="24"/>
                <w:szCs w:val="24"/>
              </w:rPr>
              <w:t>пражнения</w:t>
            </w:r>
            <w:r w:rsidR="002A3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D1766" w:rsidRPr="00313892" w:rsidRDefault="002D176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1766" w:rsidRPr="00313892" w:rsidTr="00C57D7A">
        <w:trPr>
          <w:trHeight w:val="161"/>
        </w:trPr>
        <w:tc>
          <w:tcPr>
            <w:tcW w:w="800" w:type="dxa"/>
          </w:tcPr>
          <w:p w:rsidR="002D1766" w:rsidRPr="00313892" w:rsidRDefault="002D176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097" w:type="dxa"/>
          </w:tcPr>
          <w:p w:rsidR="002D1766" w:rsidRPr="002D1766" w:rsidRDefault="002D1766" w:rsidP="006C5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Грамматика.</w:t>
            </w:r>
            <w:r w:rsidRPr="002D1766">
              <w:rPr>
                <w:rFonts w:ascii="Times New Roman" w:hAnsi="Times New Roman"/>
                <w:sz w:val="24"/>
                <w:szCs w:val="24"/>
              </w:rPr>
              <w:t xml:space="preserve"> Придаточные определительные предложения </w:t>
            </w:r>
            <w:r w:rsidR="006C599E">
              <w:rPr>
                <w:rFonts w:ascii="Times New Roman" w:hAnsi="Times New Roman"/>
                <w:sz w:val="24"/>
                <w:szCs w:val="24"/>
              </w:rPr>
              <w:t>(</w:t>
            </w:r>
            <w:r w:rsidRPr="002D1766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6C599E">
              <w:rPr>
                <w:rFonts w:ascii="Times New Roman" w:hAnsi="Times New Roman"/>
                <w:sz w:val="24"/>
                <w:szCs w:val="24"/>
              </w:rPr>
              <w:t>)</w:t>
            </w:r>
            <w:r w:rsidR="00325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D1766" w:rsidRPr="00313892" w:rsidRDefault="002D176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1766" w:rsidRPr="00313892" w:rsidTr="000B2930">
        <w:trPr>
          <w:trHeight w:val="104"/>
        </w:trPr>
        <w:tc>
          <w:tcPr>
            <w:tcW w:w="800" w:type="dxa"/>
          </w:tcPr>
          <w:p w:rsidR="002D1766" w:rsidRPr="00313892" w:rsidRDefault="002D176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097" w:type="dxa"/>
          </w:tcPr>
          <w:p w:rsidR="002D1766" w:rsidRPr="002D1766" w:rsidRDefault="002D1766" w:rsidP="006C5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Грамматика.</w:t>
            </w:r>
            <w:r w:rsidRPr="002D1766">
              <w:rPr>
                <w:rFonts w:ascii="Times New Roman" w:hAnsi="Times New Roman"/>
                <w:sz w:val="24"/>
                <w:szCs w:val="24"/>
              </w:rPr>
              <w:t xml:space="preserve"> Придаточные определительные предложения </w:t>
            </w:r>
            <w:r w:rsidR="006C599E">
              <w:rPr>
                <w:rFonts w:ascii="Times New Roman" w:hAnsi="Times New Roman"/>
                <w:sz w:val="24"/>
                <w:szCs w:val="24"/>
              </w:rPr>
              <w:t>(</w:t>
            </w:r>
            <w:r w:rsidRPr="002D1766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6C599E">
              <w:rPr>
                <w:rFonts w:ascii="Times New Roman" w:hAnsi="Times New Roman"/>
                <w:sz w:val="24"/>
                <w:szCs w:val="24"/>
              </w:rPr>
              <w:t>)</w:t>
            </w:r>
            <w:r w:rsidR="00325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D1766" w:rsidRPr="00313892" w:rsidRDefault="002D176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1766" w:rsidRPr="00313892" w:rsidTr="00C870EC">
        <w:trPr>
          <w:trHeight w:val="133"/>
        </w:trPr>
        <w:tc>
          <w:tcPr>
            <w:tcW w:w="800" w:type="dxa"/>
          </w:tcPr>
          <w:p w:rsidR="002D1766" w:rsidRPr="00313892" w:rsidRDefault="002D176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8097" w:type="dxa"/>
          </w:tcPr>
          <w:p w:rsidR="002D1766" w:rsidRPr="002D1766" w:rsidRDefault="002D1766" w:rsidP="00A41613">
            <w:pPr>
              <w:rPr>
                <w:rFonts w:ascii="Times New Roman" w:hAnsi="Times New Roman"/>
                <w:sz w:val="24"/>
                <w:szCs w:val="24"/>
              </w:rPr>
            </w:pPr>
            <w:r w:rsidRPr="002D1766">
              <w:rPr>
                <w:rFonts w:ascii="Times New Roman" w:hAnsi="Times New Roman"/>
                <w:sz w:val="24"/>
                <w:szCs w:val="24"/>
              </w:rPr>
              <w:t>Систематизация грамматического материала темы</w:t>
            </w:r>
            <w:r w:rsidR="006C59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D1766" w:rsidRPr="00313892" w:rsidRDefault="002D176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7B73" w:rsidRPr="00313892" w:rsidTr="002D1766">
        <w:trPr>
          <w:trHeight w:val="267"/>
        </w:trPr>
        <w:tc>
          <w:tcPr>
            <w:tcW w:w="800" w:type="dxa"/>
          </w:tcPr>
          <w:p w:rsidR="008E7B73" w:rsidRPr="00313892" w:rsidRDefault="008E7B73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097" w:type="dxa"/>
          </w:tcPr>
          <w:p w:rsidR="008E7B73" w:rsidRPr="008E7B73" w:rsidRDefault="008E7B73" w:rsidP="008E7B73">
            <w:pPr>
              <w:rPr>
                <w:rFonts w:ascii="Times New Roman" w:hAnsi="Times New Roman"/>
                <w:sz w:val="24"/>
                <w:szCs w:val="24"/>
              </w:rPr>
            </w:pPr>
            <w:r w:rsidRPr="008E7B73">
              <w:rPr>
                <w:rFonts w:ascii="Times New Roman" w:hAnsi="Times New Roman"/>
                <w:sz w:val="24"/>
                <w:szCs w:val="24"/>
              </w:rPr>
              <w:t>Перед уроком. Чтение и инсценировка</w:t>
            </w:r>
            <w:r w:rsidR="006C59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8E7B73" w:rsidRPr="00313892" w:rsidRDefault="008E7B73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7B73" w:rsidRPr="00313892" w:rsidTr="000B2930">
        <w:trPr>
          <w:trHeight w:val="249"/>
        </w:trPr>
        <w:tc>
          <w:tcPr>
            <w:tcW w:w="800" w:type="dxa"/>
          </w:tcPr>
          <w:p w:rsidR="008E7B73" w:rsidRPr="00313892" w:rsidRDefault="008E7B73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097" w:type="dxa"/>
          </w:tcPr>
          <w:p w:rsidR="008E7B73" w:rsidRPr="008E7B73" w:rsidRDefault="008E7B73" w:rsidP="006C599E">
            <w:pPr>
              <w:rPr>
                <w:rFonts w:ascii="Times New Roman" w:hAnsi="Times New Roman"/>
                <w:sz w:val="24"/>
                <w:szCs w:val="24"/>
              </w:rPr>
            </w:pPr>
            <w:r w:rsidRPr="008E7B73">
              <w:rPr>
                <w:rFonts w:ascii="Times New Roman" w:hAnsi="Times New Roman"/>
                <w:sz w:val="24"/>
                <w:szCs w:val="24"/>
              </w:rPr>
              <w:t xml:space="preserve">Что есть нового в школе? </w:t>
            </w:r>
          </w:p>
        </w:tc>
        <w:tc>
          <w:tcPr>
            <w:tcW w:w="958" w:type="dxa"/>
          </w:tcPr>
          <w:p w:rsidR="008E7B73" w:rsidRPr="00313892" w:rsidRDefault="008E7B73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93297D">
        <w:trPr>
          <w:trHeight w:val="169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097" w:type="dxa"/>
          </w:tcPr>
          <w:p w:rsidR="005F4690" w:rsidRPr="005F4690" w:rsidRDefault="008E7B73" w:rsidP="006C5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Немецкие пословицы. 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CA7FD3">
        <w:trPr>
          <w:trHeight w:val="297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097" w:type="dxa"/>
          </w:tcPr>
          <w:p w:rsidR="005F4690" w:rsidRPr="005F4690" w:rsidRDefault="00A50F09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 xml:space="preserve">Повторяем то, что знаем. </w:t>
            </w:r>
            <w:r w:rsidRPr="002D1766">
              <w:rPr>
                <w:rFonts w:ascii="Times New Roman" w:hAnsi="Times New Roman"/>
                <w:sz w:val="24"/>
                <w:szCs w:val="24"/>
              </w:rPr>
              <w:t>Придаточные определительные предложения</w:t>
            </w:r>
            <w:r w:rsidR="00325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5F4690" w:rsidRPr="001C0774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93297D">
        <w:trPr>
          <w:trHeight w:val="280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097" w:type="dxa"/>
          </w:tcPr>
          <w:p w:rsidR="005F4690" w:rsidRPr="005F4690" w:rsidRDefault="00A50F09" w:rsidP="006C5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Повторяем то, что знаем. 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0B2930">
        <w:trPr>
          <w:trHeight w:val="184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8097" w:type="dxa"/>
          </w:tcPr>
          <w:p w:rsidR="005F4690" w:rsidRPr="005F4690" w:rsidRDefault="00463D68" w:rsidP="006C599E">
            <w:pPr>
              <w:rPr>
                <w:rFonts w:ascii="Times New Roman" w:hAnsi="Times New Roman"/>
                <w:sz w:val="24"/>
                <w:szCs w:val="24"/>
              </w:rPr>
            </w:pPr>
            <w:r w:rsidRPr="00463D68">
              <w:rPr>
                <w:rFonts w:ascii="Times New Roman" w:hAnsi="Times New Roman"/>
                <w:sz w:val="24"/>
                <w:szCs w:val="24"/>
              </w:rPr>
              <w:t>«Зачем нужно изучать иностранные языки?»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C870EC">
        <w:trPr>
          <w:trHeight w:val="184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097" w:type="dxa"/>
          </w:tcPr>
          <w:p w:rsidR="005F4690" w:rsidRPr="005F4690" w:rsidRDefault="000579D3" w:rsidP="000579D3">
            <w:pPr>
              <w:rPr>
                <w:rFonts w:ascii="Times New Roman" w:hAnsi="Times New Roman"/>
                <w:sz w:val="24"/>
                <w:szCs w:val="24"/>
              </w:rPr>
            </w:pPr>
            <w:r w:rsidRPr="000579D3">
              <w:rPr>
                <w:rFonts w:ascii="Times New Roman" w:hAnsi="Times New Roman"/>
                <w:sz w:val="24"/>
                <w:szCs w:val="24"/>
              </w:rPr>
              <w:t>Систематизация и повторение языкового и речевого материала.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0B2930">
        <w:trPr>
          <w:trHeight w:val="81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097" w:type="dxa"/>
          </w:tcPr>
          <w:p w:rsidR="005F4690" w:rsidRPr="00463D68" w:rsidRDefault="006C599E" w:rsidP="006C5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главе «</w:t>
            </w:r>
            <w:r w:rsidRPr="006C599E">
              <w:rPr>
                <w:rFonts w:ascii="Times New Roman" w:hAnsi="Times New Roman"/>
                <w:sz w:val="24"/>
                <w:szCs w:val="24"/>
              </w:rPr>
              <w:t>А сейчас снова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25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5F4690">
        <w:trPr>
          <w:trHeight w:val="282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5F4690" w:rsidRPr="005F4690" w:rsidRDefault="000579D3" w:rsidP="005975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Изуча</w:t>
            </w:r>
            <w:r w:rsidRPr="00365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немецкий </w:t>
            </w:r>
            <w:r w:rsidRPr="0036529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язык - значит зна</w:t>
            </w:r>
            <w:r w:rsidRPr="0036529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6529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комиться со страной и людьми</w:t>
            </w:r>
            <w:r w:rsidR="006C59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0579D3">
        <w:trPr>
          <w:trHeight w:val="269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48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5F4690" w:rsidRPr="000579D3" w:rsidRDefault="000579D3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463D68">
              <w:rPr>
                <w:rFonts w:ascii="Times New Roman" w:hAnsi="Times New Roman"/>
                <w:sz w:val="24"/>
                <w:szCs w:val="24"/>
              </w:rPr>
              <w:t>Мир сказок и легенды Германии</w:t>
            </w:r>
            <w:r w:rsidR="006C59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1766" w:rsidRPr="00313892" w:rsidTr="00C870EC">
        <w:trPr>
          <w:trHeight w:val="120"/>
        </w:trPr>
        <w:tc>
          <w:tcPr>
            <w:tcW w:w="800" w:type="dxa"/>
          </w:tcPr>
          <w:p w:rsidR="002D1766" w:rsidRPr="00313892" w:rsidRDefault="000579D3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2D1766" w:rsidRDefault="000579D3" w:rsidP="00C870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D68">
              <w:rPr>
                <w:rFonts w:ascii="Times New Roman" w:hAnsi="Times New Roman"/>
                <w:sz w:val="24"/>
                <w:szCs w:val="24"/>
              </w:rPr>
              <w:t>Из немецкой к</w:t>
            </w:r>
            <w:r>
              <w:rPr>
                <w:rFonts w:ascii="Times New Roman" w:hAnsi="Times New Roman"/>
                <w:sz w:val="24"/>
                <w:szCs w:val="24"/>
              </w:rPr>
              <w:t>лассики « Крысолов из Гамельна»</w:t>
            </w:r>
            <w:r w:rsidR="00325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D1766" w:rsidRPr="00313892" w:rsidRDefault="000579D3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C870EC">
        <w:trPr>
          <w:trHeight w:val="161"/>
        </w:trPr>
        <w:tc>
          <w:tcPr>
            <w:tcW w:w="800" w:type="dxa"/>
          </w:tcPr>
          <w:p w:rsidR="005F4690" w:rsidRPr="000579D3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7" w:type="dxa"/>
          </w:tcPr>
          <w:p w:rsidR="005F4690" w:rsidRPr="005F4690" w:rsidRDefault="000579D3" w:rsidP="00057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9B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529B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 w:rsidRPr="000579D3">
              <w:rPr>
                <w:rFonts w:ascii="Times New Roman" w:hAnsi="Times New Roman"/>
                <w:b/>
                <w:sz w:val="24"/>
                <w:szCs w:val="24"/>
              </w:rPr>
              <w:t>Мы готовы к поездке по Германии</w:t>
            </w:r>
            <w:r w:rsidRPr="0036529B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Pr="0036529B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4690" w:rsidRPr="00313892" w:rsidTr="000B2930">
        <w:trPr>
          <w:trHeight w:val="113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5F4690" w:rsidRPr="00690466" w:rsidRDefault="003E09BA" w:rsidP="006C599E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Мы готовимся к </w:t>
            </w:r>
            <w:r w:rsidRPr="00690466">
              <w:rPr>
                <w:rFonts w:ascii="Times New Roman" w:hAnsi="Times New Roman"/>
                <w:spacing w:val="-2"/>
                <w:sz w:val="24"/>
                <w:szCs w:val="24"/>
              </w:rPr>
              <w:t>поездке по Гер</w:t>
            </w:r>
            <w:r w:rsidRPr="00690466">
              <w:rPr>
                <w:rFonts w:ascii="Times New Roman" w:hAnsi="Times New Roman"/>
                <w:spacing w:val="-4"/>
                <w:sz w:val="24"/>
                <w:szCs w:val="24"/>
              </w:rPr>
              <w:t>мании.</w:t>
            </w:r>
          </w:p>
        </w:tc>
        <w:tc>
          <w:tcPr>
            <w:tcW w:w="958" w:type="dxa"/>
          </w:tcPr>
          <w:p w:rsidR="005F4690" w:rsidRPr="0076655F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</w:t>
            </w:r>
          </w:p>
        </w:tc>
      </w:tr>
      <w:tr w:rsidR="005F4690" w:rsidRPr="00313892" w:rsidTr="004A2952">
        <w:trPr>
          <w:trHeight w:val="135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D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5F4690" w:rsidRPr="00690466" w:rsidRDefault="003E09BA" w:rsidP="006C599E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Перед началом </w:t>
            </w:r>
            <w:r w:rsidRPr="00690466">
              <w:rPr>
                <w:rFonts w:ascii="Times New Roman" w:hAnsi="Times New Roman"/>
                <w:spacing w:val="-1"/>
                <w:sz w:val="24"/>
                <w:szCs w:val="24"/>
              </w:rPr>
              <w:t>путешествия важно изучить карту.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0B2930">
        <w:trPr>
          <w:trHeight w:val="126"/>
        </w:trPr>
        <w:tc>
          <w:tcPr>
            <w:tcW w:w="800" w:type="dxa"/>
          </w:tcPr>
          <w:p w:rsidR="005F4690" w:rsidRPr="003E23D3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D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5F4690" w:rsidRPr="00690466" w:rsidRDefault="003E09BA" w:rsidP="00554D77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Что мы возьмем </w:t>
            </w:r>
            <w:r w:rsidRPr="00690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дорогу? </w:t>
            </w:r>
            <w:r w:rsidRPr="00690466">
              <w:rPr>
                <w:rFonts w:ascii="Times New Roman" w:hAnsi="Times New Roman"/>
                <w:spacing w:val="-3"/>
                <w:sz w:val="24"/>
                <w:szCs w:val="24"/>
              </w:rPr>
              <w:t>Одежда.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C870EC">
        <w:trPr>
          <w:trHeight w:val="268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5F4690" w:rsidRPr="00690466" w:rsidRDefault="00A30F7E" w:rsidP="00554D77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Делаем покупки. Продукты питания.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F4690" w:rsidRPr="00313892" w:rsidTr="00AC693A">
        <w:trPr>
          <w:trHeight w:val="293"/>
        </w:trPr>
        <w:tc>
          <w:tcPr>
            <w:tcW w:w="800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5F4690" w:rsidRPr="00690466" w:rsidRDefault="00A30F7E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Отделы в магазине.</w:t>
            </w:r>
          </w:p>
        </w:tc>
        <w:tc>
          <w:tcPr>
            <w:tcW w:w="958" w:type="dxa"/>
          </w:tcPr>
          <w:p w:rsidR="005F4690" w:rsidRPr="00313892" w:rsidRDefault="005F4690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0F7E" w:rsidRPr="00313892" w:rsidTr="00A30F7E">
        <w:trPr>
          <w:trHeight w:val="240"/>
        </w:trPr>
        <w:tc>
          <w:tcPr>
            <w:tcW w:w="800" w:type="dxa"/>
          </w:tcPr>
          <w:p w:rsidR="00A30F7E" w:rsidRPr="001F402D" w:rsidRDefault="00A30F7E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8097" w:type="dxa"/>
          </w:tcPr>
          <w:p w:rsidR="00A30F7E" w:rsidRPr="00690466" w:rsidRDefault="000F7CA6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Подготовка к путешествию. Чтение.</w:t>
            </w:r>
          </w:p>
        </w:tc>
        <w:tc>
          <w:tcPr>
            <w:tcW w:w="958" w:type="dxa"/>
          </w:tcPr>
          <w:p w:rsidR="00A30F7E" w:rsidRPr="00313892" w:rsidRDefault="00A30F7E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C870EC">
        <w:trPr>
          <w:trHeight w:val="180"/>
        </w:trPr>
        <w:tc>
          <w:tcPr>
            <w:tcW w:w="800" w:type="dxa"/>
          </w:tcPr>
          <w:p w:rsidR="009B7F36" w:rsidRPr="001F402D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8097" w:type="dxa"/>
          </w:tcPr>
          <w:p w:rsidR="009B7F36" w:rsidRPr="00690466" w:rsidRDefault="009E186B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Искусство путешествовать. Чтение.</w:t>
            </w:r>
          </w:p>
        </w:tc>
        <w:tc>
          <w:tcPr>
            <w:tcW w:w="958" w:type="dxa"/>
          </w:tcPr>
          <w:p w:rsidR="009B7F36" w:rsidRPr="00313892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4C5B90">
        <w:trPr>
          <w:trHeight w:val="233"/>
        </w:trPr>
        <w:tc>
          <w:tcPr>
            <w:tcW w:w="800" w:type="dxa"/>
          </w:tcPr>
          <w:p w:rsidR="009B7F36" w:rsidRPr="00B24AB4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8097" w:type="dxa"/>
          </w:tcPr>
          <w:p w:rsidR="009B7F36" w:rsidRPr="00690466" w:rsidRDefault="009E186B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Правила для путешествующих.</w:t>
            </w:r>
          </w:p>
        </w:tc>
        <w:tc>
          <w:tcPr>
            <w:tcW w:w="958" w:type="dxa"/>
          </w:tcPr>
          <w:p w:rsidR="009B7F36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CF0979">
        <w:trPr>
          <w:trHeight w:val="251"/>
        </w:trPr>
        <w:tc>
          <w:tcPr>
            <w:tcW w:w="800" w:type="dxa"/>
          </w:tcPr>
          <w:p w:rsidR="009B7F36" w:rsidRPr="001F402D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8097" w:type="dxa"/>
          </w:tcPr>
          <w:p w:rsidR="009B7F36" w:rsidRPr="00690466" w:rsidRDefault="009E186B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Правила для путешествующих.</w:t>
            </w:r>
          </w:p>
        </w:tc>
        <w:tc>
          <w:tcPr>
            <w:tcW w:w="958" w:type="dxa"/>
          </w:tcPr>
          <w:p w:rsidR="009B7F36" w:rsidRPr="00313892" w:rsidRDefault="009B7F36" w:rsidP="00CF0979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C870EC">
        <w:trPr>
          <w:trHeight w:val="157"/>
        </w:trPr>
        <w:tc>
          <w:tcPr>
            <w:tcW w:w="800" w:type="dxa"/>
          </w:tcPr>
          <w:p w:rsidR="009B7F36" w:rsidRPr="001F402D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8097" w:type="dxa"/>
          </w:tcPr>
          <w:p w:rsidR="009B7F36" w:rsidRPr="00690466" w:rsidRDefault="000F7CA6" w:rsidP="000F7CA6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Анекдоты о путешествиях. Аудирование.</w:t>
            </w:r>
          </w:p>
        </w:tc>
        <w:tc>
          <w:tcPr>
            <w:tcW w:w="958" w:type="dxa"/>
          </w:tcPr>
          <w:p w:rsidR="009B7F36" w:rsidRPr="00313892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0B2930">
        <w:trPr>
          <w:trHeight w:val="129"/>
        </w:trPr>
        <w:tc>
          <w:tcPr>
            <w:tcW w:w="800" w:type="dxa"/>
          </w:tcPr>
          <w:p w:rsidR="009B7F36" w:rsidRPr="001F402D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8097" w:type="dxa"/>
          </w:tcPr>
          <w:p w:rsidR="009B7F36" w:rsidRPr="00690466" w:rsidRDefault="000F7CA6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Анекдоты о путешествиях. Аудирование.</w:t>
            </w:r>
          </w:p>
        </w:tc>
        <w:tc>
          <w:tcPr>
            <w:tcW w:w="958" w:type="dxa"/>
          </w:tcPr>
          <w:p w:rsidR="009B7F36" w:rsidRPr="00313892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0B2930">
        <w:trPr>
          <w:trHeight w:val="176"/>
        </w:trPr>
        <w:tc>
          <w:tcPr>
            <w:tcW w:w="800" w:type="dxa"/>
          </w:tcPr>
          <w:p w:rsidR="009B7F36" w:rsidRPr="001F402D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8097" w:type="dxa"/>
          </w:tcPr>
          <w:p w:rsidR="009B7F36" w:rsidRPr="00690466" w:rsidRDefault="00C26ACC" w:rsidP="00C26AC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Употребление неопределенно - личного местоимения.</w:t>
            </w:r>
          </w:p>
        </w:tc>
        <w:tc>
          <w:tcPr>
            <w:tcW w:w="958" w:type="dxa"/>
          </w:tcPr>
          <w:p w:rsidR="009B7F36" w:rsidRPr="00313892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9B7F36">
        <w:trPr>
          <w:trHeight w:val="269"/>
        </w:trPr>
        <w:tc>
          <w:tcPr>
            <w:tcW w:w="800" w:type="dxa"/>
          </w:tcPr>
          <w:p w:rsidR="009B7F36" w:rsidRPr="0076655F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8097" w:type="dxa"/>
          </w:tcPr>
          <w:p w:rsidR="009B7F36" w:rsidRPr="00690466" w:rsidRDefault="00C26ACC" w:rsidP="00C26AC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Грамматика</w:t>
            </w:r>
            <w:r w:rsidR="0000420A" w:rsidRPr="0069046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B7F36" w:rsidRPr="00690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>Относительные местоимения при описании людей, городов.</w:t>
            </w:r>
          </w:p>
        </w:tc>
        <w:tc>
          <w:tcPr>
            <w:tcW w:w="958" w:type="dxa"/>
          </w:tcPr>
          <w:p w:rsidR="009B7F36" w:rsidRPr="00313892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C870EC">
        <w:trPr>
          <w:trHeight w:val="80"/>
        </w:trPr>
        <w:tc>
          <w:tcPr>
            <w:tcW w:w="800" w:type="dxa"/>
          </w:tcPr>
          <w:p w:rsidR="009B7F36" w:rsidRPr="0076655F" w:rsidRDefault="009B7F36" w:rsidP="00CF0979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8097" w:type="dxa"/>
          </w:tcPr>
          <w:p w:rsidR="009B7F36" w:rsidRPr="00690466" w:rsidRDefault="0000420A" w:rsidP="00C26AC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Грамматика</w:t>
            </w:r>
            <w:r w:rsidR="009B7F36" w:rsidRPr="00690466">
              <w:rPr>
                <w:rFonts w:ascii="Times New Roman" w:hAnsi="Times New Roman"/>
                <w:sz w:val="24"/>
                <w:szCs w:val="24"/>
              </w:rPr>
              <w:t xml:space="preserve">. Придаточные 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>предложения причины</w:t>
            </w:r>
            <w:r w:rsidR="00C26ACC" w:rsidRPr="00690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9B7F36" w:rsidRPr="00313892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9B7F36">
        <w:trPr>
          <w:trHeight w:val="244"/>
        </w:trPr>
        <w:tc>
          <w:tcPr>
            <w:tcW w:w="800" w:type="dxa"/>
          </w:tcPr>
          <w:p w:rsidR="009B7F36" w:rsidRPr="00313892" w:rsidRDefault="009B7F36" w:rsidP="00CF0979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8097" w:type="dxa"/>
          </w:tcPr>
          <w:p w:rsidR="009B7F36" w:rsidRPr="00690466" w:rsidRDefault="00C26ACC" w:rsidP="00C26AC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Грамматика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>. Упражнения</w:t>
            </w:r>
            <w:r w:rsidR="002A3819" w:rsidRPr="00690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9B7F36" w:rsidRPr="00313892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0B2930">
        <w:trPr>
          <w:trHeight w:val="72"/>
        </w:trPr>
        <w:tc>
          <w:tcPr>
            <w:tcW w:w="800" w:type="dxa"/>
          </w:tcPr>
          <w:p w:rsidR="009B7F36" w:rsidRPr="00313892" w:rsidRDefault="009B7F36" w:rsidP="00CF0979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8097" w:type="dxa"/>
          </w:tcPr>
          <w:p w:rsidR="009B7F36" w:rsidRPr="00690466" w:rsidRDefault="00C26ACC" w:rsidP="00C26AC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Грамматика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>. Упражнения</w:t>
            </w:r>
            <w:r w:rsidR="002A3819" w:rsidRPr="00690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9B7F36" w:rsidRPr="00313892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C870EC">
        <w:trPr>
          <w:trHeight w:val="174"/>
        </w:trPr>
        <w:tc>
          <w:tcPr>
            <w:tcW w:w="800" w:type="dxa"/>
          </w:tcPr>
          <w:p w:rsidR="009B7F36" w:rsidRPr="00313892" w:rsidRDefault="009B7F36" w:rsidP="00CF0979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8097" w:type="dxa"/>
          </w:tcPr>
          <w:p w:rsidR="009B7F36" w:rsidRPr="00690466" w:rsidRDefault="007F571D" w:rsidP="00851D95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Поговорим. </w:t>
            </w:r>
            <w:r w:rsidR="00C26ACC" w:rsidRPr="00690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Немецкие друзья </w:t>
            </w:r>
            <w:r w:rsidR="00C26ACC" w:rsidRPr="00690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готовятся к приему гостей </w:t>
            </w:r>
            <w:r w:rsidR="00C26ACC" w:rsidRPr="00690466">
              <w:rPr>
                <w:rFonts w:ascii="Times New Roman" w:hAnsi="Times New Roman"/>
                <w:spacing w:val="-3"/>
                <w:sz w:val="24"/>
                <w:szCs w:val="24"/>
              </w:rPr>
              <w:t>из России</w:t>
            </w:r>
            <w:r w:rsidRPr="00690466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9B7F36" w:rsidRPr="00313892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F571D" w:rsidRPr="00313892" w:rsidTr="00E07E1D">
        <w:trPr>
          <w:trHeight w:val="150"/>
        </w:trPr>
        <w:tc>
          <w:tcPr>
            <w:tcW w:w="800" w:type="dxa"/>
          </w:tcPr>
          <w:p w:rsidR="007F571D" w:rsidRPr="00313892" w:rsidRDefault="007F571D" w:rsidP="00CF0979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8097" w:type="dxa"/>
          </w:tcPr>
          <w:p w:rsidR="007F571D" w:rsidRPr="00690466" w:rsidRDefault="007F571D" w:rsidP="00890F7A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 xml:space="preserve">Программа пребывания русских гостей в Германии. </w:t>
            </w:r>
          </w:p>
        </w:tc>
        <w:tc>
          <w:tcPr>
            <w:tcW w:w="958" w:type="dxa"/>
          </w:tcPr>
          <w:p w:rsidR="007F571D" w:rsidRPr="00313892" w:rsidRDefault="007F571D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F571D" w:rsidRPr="00313892" w:rsidTr="00E07E1D">
        <w:trPr>
          <w:trHeight w:val="105"/>
        </w:trPr>
        <w:tc>
          <w:tcPr>
            <w:tcW w:w="800" w:type="dxa"/>
          </w:tcPr>
          <w:p w:rsidR="007F571D" w:rsidRDefault="007F571D" w:rsidP="00CF0979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8097" w:type="dxa"/>
          </w:tcPr>
          <w:p w:rsidR="007F571D" w:rsidRPr="00690466" w:rsidRDefault="007F571D" w:rsidP="00890F7A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Поговорим. 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 xml:space="preserve">В продуктовом магазине. </w:t>
            </w:r>
          </w:p>
        </w:tc>
        <w:tc>
          <w:tcPr>
            <w:tcW w:w="958" w:type="dxa"/>
          </w:tcPr>
          <w:p w:rsidR="007F571D" w:rsidRDefault="007F571D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F36" w:rsidRPr="00313892" w:rsidTr="00C870EC">
        <w:trPr>
          <w:trHeight w:val="165"/>
        </w:trPr>
        <w:tc>
          <w:tcPr>
            <w:tcW w:w="800" w:type="dxa"/>
          </w:tcPr>
          <w:p w:rsidR="009B7F36" w:rsidRDefault="009B7F36" w:rsidP="00CF0979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8097" w:type="dxa"/>
          </w:tcPr>
          <w:p w:rsidR="009B7F36" w:rsidRPr="00690466" w:rsidRDefault="002A3819" w:rsidP="00851D95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 xml:space="preserve">Проверяем то, что знаем. </w:t>
            </w:r>
          </w:p>
        </w:tc>
        <w:tc>
          <w:tcPr>
            <w:tcW w:w="958" w:type="dxa"/>
          </w:tcPr>
          <w:p w:rsidR="009B7F36" w:rsidRDefault="009B7F36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26ACC" w:rsidRPr="00313892" w:rsidTr="00C26ACC">
        <w:trPr>
          <w:trHeight w:val="225"/>
        </w:trPr>
        <w:tc>
          <w:tcPr>
            <w:tcW w:w="800" w:type="dxa"/>
          </w:tcPr>
          <w:p w:rsidR="00C26ACC" w:rsidRDefault="00C26ACC" w:rsidP="00865643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8097" w:type="dxa"/>
          </w:tcPr>
          <w:p w:rsidR="00C26ACC" w:rsidRPr="00690466" w:rsidRDefault="002A3819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В магазине. Составляем диалоги.</w:t>
            </w:r>
          </w:p>
        </w:tc>
        <w:tc>
          <w:tcPr>
            <w:tcW w:w="958" w:type="dxa"/>
          </w:tcPr>
          <w:p w:rsidR="00C26ACC" w:rsidRDefault="00C26AC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E07E1D">
        <w:trPr>
          <w:trHeight w:val="120"/>
        </w:trPr>
        <w:tc>
          <w:tcPr>
            <w:tcW w:w="800" w:type="dxa"/>
          </w:tcPr>
          <w:p w:rsidR="00D86E6F" w:rsidRDefault="00D86E6F" w:rsidP="00865643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8097" w:type="dxa"/>
          </w:tcPr>
          <w:p w:rsidR="00D86E6F" w:rsidRPr="00690466" w:rsidRDefault="002A3819" w:rsidP="00464803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F439FB">
        <w:trPr>
          <w:trHeight w:val="203"/>
        </w:trPr>
        <w:tc>
          <w:tcPr>
            <w:tcW w:w="800" w:type="dxa"/>
          </w:tcPr>
          <w:p w:rsidR="00D86E6F" w:rsidRDefault="00D86E6F" w:rsidP="00865643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8097" w:type="dxa"/>
          </w:tcPr>
          <w:p w:rsidR="00D86E6F" w:rsidRPr="00690466" w:rsidRDefault="002A3819" w:rsidP="002A3819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Обобщающее повторение по главе «Мы готовы к поездке по Германии»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C870EC">
        <w:trPr>
          <w:trHeight w:val="126"/>
        </w:trPr>
        <w:tc>
          <w:tcPr>
            <w:tcW w:w="800" w:type="dxa"/>
          </w:tcPr>
          <w:p w:rsidR="00D86E6F" w:rsidRDefault="00D86E6F" w:rsidP="00865643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8097" w:type="dxa"/>
          </w:tcPr>
          <w:p w:rsidR="00D86E6F" w:rsidRPr="00690466" w:rsidRDefault="007F571D" w:rsidP="00464803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Новая денежная </w:t>
            </w:r>
            <w:r w:rsidRPr="00690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единица </w:t>
            </w:r>
            <w:r w:rsidRPr="00690466">
              <w:rPr>
                <w:rFonts w:ascii="Times New Roman" w:hAnsi="Times New Roman"/>
                <w:spacing w:val="-2"/>
                <w:sz w:val="24"/>
                <w:szCs w:val="24"/>
              </w:rPr>
              <w:t>в Европе.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640A1D">
        <w:trPr>
          <w:trHeight w:val="135"/>
        </w:trPr>
        <w:tc>
          <w:tcPr>
            <w:tcW w:w="800" w:type="dxa"/>
          </w:tcPr>
          <w:p w:rsidR="00D86E6F" w:rsidRDefault="00D86E6F" w:rsidP="00865643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8097" w:type="dxa"/>
          </w:tcPr>
          <w:p w:rsidR="00D86E6F" w:rsidRPr="00690466" w:rsidRDefault="002A3819" w:rsidP="002A3819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Заполнение формуляра для выезда за границу.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C26ACC">
        <w:trPr>
          <w:trHeight w:val="126"/>
        </w:trPr>
        <w:tc>
          <w:tcPr>
            <w:tcW w:w="800" w:type="dxa"/>
          </w:tcPr>
          <w:p w:rsidR="00D86E6F" w:rsidRDefault="00D86E6F" w:rsidP="00865643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8097" w:type="dxa"/>
          </w:tcPr>
          <w:p w:rsidR="00D86E6F" w:rsidRPr="00690466" w:rsidRDefault="002A3819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Страноведение. Творчество </w:t>
            </w:r>
            <w:r w:rsidRPr="00690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Брехта. 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26ACC" w:rsidRPr="00313892" w:rsidTr="00640A1D">
        <w:trPr>
          <w:trHeight w:val="135"/>
        </w:trPr>
        <w:tc>
          <w:tcPr>
            <w:tcW w:w="800" w:type="dxa"/>
          </w:tcPr>
          <w:p w:rsidR="00C26ACC" w:rsidRDefault="00C26ACC" w:rsidP="00865643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7" w:type="dxa"/>
          </w:tcPr>
          <w:p w:rsidR="00C26ACC" w:rsidRPr="00B34A75" w:rsidRDefault="002A3819" w:rsidP="002A3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9B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6529B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</w:rPr>
              <w:t>Путешествие по Германии</w:t>
            </w:r>
            <w:r w:rsidRPr="0036529B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36529B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58" w:type="dxa"/>
          </w:tcPr>
          <w:p w:rsidR="00C26ACC" w:rsidRDefault="00C26AC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6E6F" w:rsidRPr="00313892" w:rsidTr="00C870EC">
        <w:trPr>
          <w:trHeight w:val="150"/>
        </w:trPr>
        <w:tc>
          <w:tcPr>
            <w:tcW w:w="800" w:type="dxa"/>
          </w:tcPr>
          <w:p w:rsidR="00D86E6F" w:rsidRDefault="00D86E6F" w:rsidP="00865643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8097" w:type="dxa"/>
          </w:tcPr>
          <w:p w:rsidR="00D86E6F" w:rsidRPr="00690466" w:rsidRDefault="00FE19B3" w:rsidP="00AA7662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Что мы уже знаем о Германии?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D86E6F">
        <w:trPr>
          <w:trHeight w:val="161"/>
        </w:trPr>
        <w:tc>
          <w:tcPr>
            <w:tcW w:w="800" w:type="dxa"/>
          </w:tcPr>
          <w:p w:rsidR="00D86E6F" w:rsidRDefault="00D86E6F" w:rsidP="00865643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8097" w:type="dxa"/>
          </w:tcPr>
          <w:p w:rsidR="00D86E6F" w:rsidRPr="00690466" w:rsidRDefault="00FE19B3" w:rsidP="00AA7662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Путешествие </w:t>
            </w:r>
            <w:r w:rsidRPr="00690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Берлину. 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640A1D">
        <w:trPr>
          <w:trHeight w:val="180"/>
        </w:trPr>
        <w:tc>
          <w:tcPr>
            <w:tcW w:w="800" w:type="dxa"/>
          </w:tcPr>
          <w:p w:rsidR="00D86E6F" w:rsidRDefault="00D86E6F" w:rsidP="00865643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8097" w:type="dxa"/>
          </w:tcPr>
          <w:p w:rsidR="00D86E6F" w:rsidRPr="00690466" w:rsidRDefault="00BA05E7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Путешествие </w:t>
            </w:r>
            <w:r w:rsidRPr="00690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Берлину. 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C870EC">
        <w:trPr>
          <w:trHeight w:val="165"/>
        </w:trPr>
        <w:tc>
          <w:tcPr>
            <w:tcW w:w="800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8097" w:type="dxa"/>
          </w:tcPr>
          <w:p w:rsidR="00D86E6F" w:rsidRPr="00690466" w:rsidRDefault="00BA05E7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 xml:space="preserve">Знакомимся с </w:t>
            </w:r>
            <w:r w:rsidRPr="006904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Баварией. </w:t>
            </w:r>
            <w:r w:rsidRPr="00690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Мюнхен и его </w:t>
            </w:r>
            <w:r w:rsidRPr="00690466">
              <w:rPr>
                <w:rFonts w:ascii="Times New Roman" w:hAnsi="Times New Roman"/>
                <w:spacing w:val="-2"/>
                <w:sz w:val="24"/>
                <w:szCs w:val="24"/>
              </w:rPr>
              <w:t>достопримеча</w:t>
            </w:r>
            <w:r w:rsidRPr="006904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90466">
              <w:rPr>
                <w:rFonts w:ascii="Times New Roman" w:hAnsi="Times New Roman"/>
                <w:spacing w:val="-1"/>
                <w:sz w:val="24"/>
                <w:szCs w:val="24"/>
              </w:rPr>
              <w:t>тельности.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865643">
        <w:trPr>
          <w:trHeight w:val="165"/>
        </w:trPr>
        <w:tc>
          <w:tcPr>
            <w:tcW w:w="800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8097" w:type="dxa"/>
          </w:tcPr>
          <w:p w:rsidR="00D86E6F" w:rsidRPr="00690466" w:rsidRDefault="00BA05E7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Рейн – самая романтическая река в Германии. Обучение пересказу.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640A1D">
        <w:trPr>
          <w:trHeight w:val="165"/>
        </w:trPr>
        <w:tc>
          <w:tcPr>
            <w:tcW w:w="800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8097" w:type="dxa"/>
          </w:tcPr>
          <w:p w:rsidR="00D86E6F" w:rsidRPr="00690466" w:rsidRDefault="00BA05E7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Путешествие </w:t>
            </w:r>
            <w:r w:rsidRPr="00690466">
              <w:rPr>
                <w:rFonts w:ascii="Times New Roman" w:hAnsi="Times New Roman"/>
                <w:spacing w:val="-2"/>
                <w:sz w:val="24"/>
                <w:szCs w:val="24"/>
              </w:rPr>
              <w:t>часто начинает</w:t>
            </w:r>
            <w:r w:rsidRPr="006904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90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ся с вокзала. 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A90DAB">
        <w:trPr>
          <w:trHeight w:val="303"/>
        </w:trPr>
        <w:tc>
          <w:tcPr>
            <w:tcW w:w="800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8097" w:type="dxa"/>
          </w:tcPr>
          <w:p w:rsidR="00D86E6F" w:rsidRPr="00690466" w:rsidRDefault="00BA05E7" w:rsidP="00C870EC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Путешествие </w:t>
            </w:r>
            <w:r w:rsidRPr="00690466">
              <w:rPr>
                <w:rFonts w:ascii="Times New Roman" w:hAnsi="Times New Roman"/>
                <w:spacing w:val="-2"/>
                <w:sz w:val="24"/>
                <w:szCs w:val="24"/>
              </w:rPr>
              <w:t>часто начинает</w:t>
            </w:r>
            <w:r w:rsidRPr="006904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90466">
              <w:rPr>
                <w:rFonts w:ascii="Times New Roman" w:hAnsi="Times New Roman"/>
                <w:spacing w:val="-1"/>
                <w:sz w:val="24"/>
                <w:szCs w:val="24"/>
              </w:rPr>
              <w:t>ся с вокзала.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C870EC">
        <w:trPr>
          <w:trHeight w:val="291"/>
        </w:trPr>
        <w:tc>
          <w:tcPr>
            <w:tcW w:w="800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8097" w:type="dxa"/>
          </w:tcPr>
          <w:p w:rsidR="00D86E6F" w:rsidRPr="00690466" w:rsidRDefault="00B34ED8" w:rsidP="00B34ED8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Мы путешествуем. Монологическая речь.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EA310A">
        <w:trPr>
          <w:trHeight w:val="120"/>
        </w:trPr>
        <w:tc>
          <w:tcPr>
            <w:tcW w:w="800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8097" w:type="dxa"/>
          </w:tcPr>
          <w:p w:rsidR="00D86E6F" w:rsidRPr="00690466" w:rsidRDefault="00B34ED8" w:rsidP="00B34ED8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Путешествие. Систематизация лексики</w:t>
            </w:r>
            <w:r w:rsidR="00325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86E6F" w:rsidRPr="00313892" w:rsidTr="00D86E6F">
        <w:trPr>
          <w:trHeight w:val="226"/>
        </w:trPr>
        <w:tc>
          <w:tcPr>
            <w:tcW w:w="800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8097" w:type="dxa"/>
          </w:tcPr>
          <w:p w:rsidR="00D86E6F" w:rsidRPr="00690466" w:rsidRDefault="00B34ED8" w:rsidP="00F11B67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Мы внимательно слушаем. Аудирование. Анекдот.</w:t>
            </w:r>
          </w:p>
        </w:tc>
        <w:tc>
          <w:tcPr>
            <w:tcW w:w="958" w:type="dxa"/>
          </w:tcPr>
          <w:p w:rsidR="00D86E6F" w:rsidRDefault="00D86E6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A3819" w:rsidRPr="00313892" w:rsidTr="002A3819">
        <w:trPr>
          <w:trHeight w:val="280"/>
        </w:trPr>
        <w:tc>
          <w:tcPr>
            <w:tcW w:w="800" w:type="dxa"/>
          </w:tcPr>
          <w:p w:rsidR="002A3819" w:rsidRDefault="002A381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8097" w:type="dxa"/>
          </w:tcPr>
          <w:p w:rsidR="002A3819" w:rsidRPr="00690466" w:rsidRDefault="00B34ED8" w:rsidP="00F11B67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Мы внимательно слушаем. Аудирование.</w:t>
            </w:r>
          </w:p>
        </w:tc>
        <w:tc>
          <w:tcPr>
            <w:tcW w:w="958" w:type="dxa"/>
          </w:tcPr>
          <w:p w:rsidR="002A3819" w:rsidRDefault="002A3819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EA310A">
        <w:trPr>
          <w:trHeight w:val="150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8097" w:type="dxa"/>
          </w:tcPr>
          <w:p w:rsidR="00F52A2C" w:rsidRPr="00690466" w:rsidRDefault="00082A03" w:rsidP="00F54580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Придаточные определительные предложения и относительные местоимения с предлогами.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EA310A">
        <w:trPr>
          <w:trHeight w:val="135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8097" w:type="dxa"/>
          </w:tcPr>
          <w:p w:rsidR="00F52A2C" w:rsidRPr="00690466" w:rsidRDefault="00082A03" w:rsidP="005B5C04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Грамматика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5C04" w:rsidRPr="00690466">
              <w:rPr>
                <w:rFonts w:ascii="Times New Roman" w:hAnsi="Times New Roman"/>
                <w:sz w:val="24"/>
                <w:szCs w:val="24"/>
              </w:rPr>
              <w:t>Относительные местоимения с предлогами.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F54580">
        <w:trPr>
          <w:trHeight w:val="135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8097" w:type="dxa"/>
          </w:tcPr>
          <w:p w:rsidR="00F52A2C" w:rsidRPr="00690466" w:rsidRDefault="00082A03" w:rsidP="00BD291D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Грамматика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>. Пассив</w:t>
            </w:r>
            <w:r w:rsidR="005B5C04" w:rsidRPr="00690466">
              <w:rPr>
                <w:rFonts w:ascii="Times New Roman" w:hAnsi="Times New Roman"/>
                <w:sz w:val="24"/>
                <w:szCs w:val="24"/>
              </w:rPr>
              <w:t xml:space="preserve"> (образование и употребление)</w:t>
            </w:r>
            <w:r w:rsidR="00325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36529B">
        <w:trPr>
          <w:trHeight w:val="253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8097" w:type="dxa"/>
          </w:tcPr>
          <w:p w:rsidR="00F52A2C" w:rsidRPr="00690466" w:rsidRDefault="005B5C04" w:rsidP="00B06CFF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Грамматика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>. Пассив (образование и употребление)</w:t>
            </w:r>
            <w:r w:rsidR="00325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36529B">
        <w:trPr>
          <w:trHeight w:val="114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91.</w:t>
            </w:r>
          </w:p>
        </w:tc>
        <w:tc>
          <w:tcPr>
            <w:tcW w:w="8097" w:type="dxa"/>
          </w:tcPr>
          <w:p w:rsidR="00F52A2C" w:rsidRPr="00690466" w:rsidRDefault="005B5C04" w:rsidP="00F54580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Грамматика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>. Упражнения.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D86E6F">
        <w:trPr>
          <w:trHeight w:val="229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8097" w:type="dxa"/>
          </w:tcPr>
          <w:p w:rsidR="00F52A2C" w:rsidRPr="00690466" w:rsidRDefault="00B7538A" w:rsidP="00B7538A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Поговорим. 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 xml:space="preserve">Экскурсия по Кёльну. 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F54580">
        <w:trPr>
          <w:trHeight w:val="126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8097" w:type="dxa"/>
          </w:tcPr>
          <w:p w:rsidR="00F52A2C" w:rsidRPr="00690466" w:rsidRDefault="00B7538A" w:rsidP="00B7538A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 xml:space="preserve">Экскурсия по Кёльну. 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D522EC">
        <w:trPr>
          <w:trHeight w:val="135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8097" w:type="dxa"/>
          </w:tcPr>
          <w:p w:rsidR="00F52A2C" w:rsidRPr="00690466" w:rsidRDefault="00690466" w:rsidP="00F54580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Поговорим. </w:t>
            </w:r>
            <w:r w:rsidR="00B7538A" w:rsidRPr="00690466">
              <w:rPr>
                <w:rFonts w:ascii="Times New Roman" w:hAnsi="Times New Roman"/>
                <w:sz w:val="24"/>
                <w:szCs w:val="24"/>
              </w:rPr>
              <w:t xml:space="preserve">В кафе. 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D522EC">
        <w:trPr>
          <w:trHeight w:val="135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8097" w:type="dxa"/>
          </w:tcPr>
          <w:p w:rsidR="00F52A2C" w:rsidRPr="00690466" w:rsidRDefault="00B7538A" w:rsidP="00F54580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 xml:space="preserve">Проверяем то, что знаем. </w:t>
            </w:r>
            <w:r w:rsidR="005047EC" w:rsidRPr="00690466">
              <w:rPr>
                <w:rFonts w:ascii="Times New Roman" w:hAnsi="Times New Roman"/>
                <w:sz w:val="24"/>
                <w:szCs w:val="24"/>
              </w:rPr>
              <w:t>Достопримечательности городов Германии.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F54580">
        <w:trPr>
          <w:trHeight w:val="126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8097" w:type="dxa"/>
          </w:tcPr>
          <w:p w:rsidR="00F52A2C" w:rsidRPr="00690466" w:rsidRDefault="005047EC" w:rsidP="00F54580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Достопримечательности городов Германии.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D522EC">
        <w:trPr>
          <w:trHeight w:val="165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8097" w:type="dxa"/>
          </w:tcPr>
          <w:p w:rsidR="00F52A2C" w:rsidRPr="00690466" w:rsidRDefault="005047EC" w:rsidP="00F54580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Нравы и обычаи, праздники в Германии. Повторение</w:t>
            </w:r>
            <w:r w:rsidR="00690466" w:rsidRPr="00690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52A2C" w:rsidRPr="00313892" w:rsidTr="00D522EC">
        <w:trPr>
          <w:trHeight w:val="150"/>
        </w:trPr>
        <w:tc>
          <w:tcPr>
            <w:tcW w:w="800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8097" w:type="dxa"/>
          </w:tcPr>
          <w:p w:rsidR="00F52A2C" w:rsidRPr="00690466" w:rsidRDefault="00226293" w:rsidP="00F54580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Обобщающее повторение по главе «Путешествие по Германии»</w:t>
            </w:r>
            <w:r w:rsidR="003250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F52A2C" w:rsidRDefault="00F52A2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6CFF" w:rsidRPr="00313892" w:rsidTr="00F54580">
        <w:trPr>
          <w:trHeight w:val="111"/>
        </w:trPr>
        <w:tc>
          <w:tcPr>
            <w:tcW w:w="800" w:type="dxa"/>
          </w:tcPr>
          <w:p w:rsidR="00B06CFF" w:rsidRDefault="00B06CF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8097" w:type="dxa"/>
          </w:tcPr>
          <w:p w:rsidR="00B06CFF" w:rsidRPr="00690466" w:rsidRDefault="00226293" w:rsidP="00226293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Страноведение. 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>Информация о городах Германии.</w:t>
            </w:r>
          </w:p>
        </w:tc>
        <w:tc>
          <w:tcPr>
            <w:tcW w:w="958" w:type="dxa"/>
          </w:tcPr>
          <w:p w:rsidR="00B06CFF" w:rsidRDefault="00B06CF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6CFF" w:rsidRPr="00313892" w:rsidTr="00D522EC">
        <w:trPr>
          <w:trHeight w:val="111"/>
        </w:trPr>
        <w:tc>
          <w:tcPr>
            <w:tcW w:w="800" w:type="dxa"/>
          </w:tcPr>
          <w:p w:rsidR="00B06CFF" w:rsidRDefault="00B06CF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100.</w:t>
            </w:r>
          </w:p>
        </w:tc>
        <w:tc>
          <w:tcPr>
            <w:tcW w:w="8097" w:type="dxa"/>
          </w:tcPr>
          <w:p w:rsidR="00B06CFF" w:rsidRPr="00690466" w:rsidRDefault="00226293" w:rsidP="00F54580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Страноведение. </w:t>
            </w:r>
            <w:r w:rsidRPr="00690466">
              <w:rPr>
                <w:rFonts w:ascii="Times New Roman" w:hAnsi="Times New Roman"/>
                <w:sz w:val="24"/>
                <w:szCs w:val="24"/>
              </w:rPr>
              <w:t>Творчество Баха.</w:t>
            </w:r>
          </w:p>
        </w:tc>
        <w:tc>
          <w:tcPr>
            <w:tcW w:w="958" w:type="dxa"/>
          </w:tcPr>
          <w:p w:rsidR="00B06CFF" w:rsidRDefault="00B06CF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6CFF" w:rsidRPr="00313892" w:rsidTr="00D522EC">
        <w:trPr>
          <w:trHeight w:val="126"/>
        </w:trPr>
        <w:tc>
          <w:tcPr>
            <w:tcW w:w="800" w:type="dxa"/>
          </w:tcPr>
          <w:p w:rsidR="00B06CFF" w:rsidRDefault="00B06CF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8097" w:type="dxa"/>
          </w:tcPr>
          <w:p w:rsidR="00B06CFF" w:rsidRPr="00690466" w:rsidRDefault="00690466" w:rsidP="00F54580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Обобщающее повторение за год.</w:t>
            </w:r>
          </w:p>
        </w:tc>
        <w:tc>
          <w:tcPr>
            <w:tcW w:w="958" w:type="dxa"/>
          </w:tcPr>
          <w:p w:rsidR="00B06CFF" w:rsidRDefault="00B06CF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6CFF" w:rsidRPr="00313892" w:rsidTr="000B2930">
        <w:trPr>
          <w:trHeight w:val="165"/>
        </w:trPr>
        <w:tc>
          <w:tcPr>
            <w:tcW w:w="800" w:type="dxa"/>
          </w:tcPr>
          <w:p w:rsidR="00B06CFF" w:rsidRDefault="00B06CF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8097" w:type="dxa"/>
          </w:tcPr>
          <w:p w:rsidR="00B06CFF" w:rsidRPr="00690466" w:rsidRDefault="00690466" w:rsidP="00F54580">
            <w:pPr>
              <w:rPr>
                <w:rFonts w:ascii="Times New Roman" w:hAnsi="Times New Roman"/>
                <w:sz w:val="24"/>
                <w:szCs w:val="24"/>
              </w:rPr>
            </w:pPr>
            <w:r w:rsidRPr="00690466">
              <w:rPr>
                <w:rFonts w:ascii="Times New Roman" w:hAnsi="Times New Roman"/>
                <w:sz w:val="24"/>
                <w:szCs w:val="24"/>
              </w:rPr>
              <w:t>Обобщающее повторение за год.</w:t>
            </w:r>
          </w:p>
        </w:tc>
        <w:tc>
          <w:tcPr>
            <w:tcW w:w="958" w:type="dxa"/>
          </w:tcPr>
          <w:p w:rsidR="00B06CFF" w:rsidRDefault="00B06CFF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22EC" w:rsidRPr="00313892" w:rsidTr="0076238F">
        <w:trPr>
          <w:trHeight w:val="293"/>
        </w:trPr>
        <w:tc>
          <w:tcPr>
            <w:tcW w:w="800" w:type="dxa"/>
          </w:tcPr>
          <w:p w:rsidR="00D522EC" w:rsidRPr="00313892" w:rsidRDefault="00D522E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7" w:type="dxa"/>
          </w:tcPr>
          <w:p w:rsidR="00D522EC" w:rsidRPr="00690466" w:rsidRDefault="00D522EC" w:rsidP="00F1613E">
            <w:pPr>
              <w:spacing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46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58" w:type="dxa"/>
          </w:tcPr>
          <w:p w:rsidR="00D522EC" w:rsidRPr="00313892" w:rsidRDefault="00D522EC" w:rsidP="00F1613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1509FE" w:rsidRDefault="001509FE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8C36CF" w:rsidRDefault="008C36CF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690466" w:rsidRDefault="00690466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690466">
      <w:pPr>
        <w:pStyle w:val="c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Перечень учебно</w:t>
      </w:r>
      <w:r w:rsidR="003A2C20">
        <w:rPr>
          <w:b/>
          <w:color w:val="000000"/>
        </w:rPr>
        <w:t xml:space="preserve"> </w:t>
      </w:r>
      <w:r>
        <w:rPr>
          <w:b/>
          <w:color w:val="000000"/>
        </w:rPr>
        <w:t>- методических средств обучения</w:t>
      </w:r>
    </w:p>
    <w:p w:rsidR="00BB781B" w:rsidRDefault="00BB781B" w:rsidP="00BB781B">
      <w:pPr>
        <w:pStyle w:val="c5"/>
        <w:spacing w:before="0" w:beforeAutospacing="0" w:after="0" w:afterAutospacing="0"/>
        <w:ind w:left="420"/>
        <w:jc w:val="center"/>
        <w:rPr>
          <w:b/>
          <w:color w:val="000000"/>
        </w:rPr>
      </w:pPr>
    </w:p>
    <w:p w:rsidR="00BB781B" w:rsidRDefault="00BB781B" w:rsidP="00BB78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 для учащихся:</w:t>
      </w:r>
    </w:p>
    <w:p w:rsidR="00B54030" w:rsidRPr="009808AA" w:rsidRDefault="008C36CF" w:rsidP="00325066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немецкий язык</w:t>
      </w:r>
      <w:r w:rsidRPr="009B337B">
        <w:rPr>
          <w:rFonts w:ascii="Times New Roman" w:hAnsi="Times New Roman" w:cs="Times New Roman"/>
          <w:sz w:val="24"/>
          <w:szCs w:val="24"/>
        </w:rPr>
        <w:t xml:space="preserve"> </w:t>
      </w:r>
      <w:r w:rsidR="00325066" w:rsidRPr="009B337B">
        <w:rPr>
          <w:rFonts w:ascii="Times New Roman" w:hAnsi="Times New Roman" w:cs="Times New Roman"/>
          <w:sz w:val="24"/>
          <w:szCs w:val="24"/>
        </w:rPr>
        <w:t>«</w:t>
      </w:r>
      <w:r w:rsidR="00325066" w:rsidRPr="009B337B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="00325066">
        <w:rPr>
          <w:rFonts w:ascii="Times New Roman" w:hAnsi="Times New Roman" w:cs="Times New Roman"/>
          <w:sz w:val="24"/>
          <w:szCs w:val="24"/>
        </w:rPr>
        <w:t>»</w:t>
      </w:r>
      <w:r w:rsidR="00325066" w:rsidRPr="009B337B">
        <w:rPr>
          <w:rFonts w:ascii="Times New Roman" w:hAnsi="Times New Roman" w:cs="Times New Roman"/>
          <w:sz w:val="24"/>
          <w:szCs w:val="24"/>
        </w:rPr>
        <w:t xml:space="preserve"> </w:t>
      </w:r>
      <w:r w:rsidR="00325066" w:rsidRPr="00185C3D">
        <w:rPr>
          <w:rFonts w:ascii="Times New Roman" w:hAnsi="Times New Roman" w:cs="Times New Roman"/>
          <w:color w:val="000000"/>
          <w:sz w:val="24"/>
          <w:szCs w:val="24"/>
          <w:lang w:val="en-US"/>
        </w:rPr>
        <w:t>Klasse</w:t>
      </w:r>
      <w:r w:rsidR="00325066" w:rsidRPr="0018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066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325066">
        <w:rPr>
          <w:rFonts w:ascii="Times New Roman" w:hAnsi="Times New Roman"/>
          <w:sz w:val="24"/>
          <w:szCs w:val="24"/>
        </w:rPr>
        <w:t xml:space="preserve">для 8 класса общеобразовательных учреждений. </w:t>
      </w:r>
      <w:r w:rsidR="00325066" w:rsidRPr="00EE28E7">
        <w:rPr>
          <w:rFonts w:ascii="Times New Roman" w:hAnsi="Times New Roman"/>
          <w:sz w:val="24"/>
          <w:szCs w:val="24"/>
        </w:rPr>
        <w:t>–</w:t>
      </w:r>
      <w:r w:rsidR="00325066">
        <w:rPr>
          <w:rFonts w:ascii="Times New Roman" w:hAnsi="Times New Roman"/>
          <w:sz w:val="24"/>
          <w:szCs w:val="24"/>
        </w:rPr>
        <w:t xml:space="preserve"> И.Л. Бим, Л.В. Садомова. - М.: Просвещение, 2018</w:t>
      </w:r>
      <w:r w:rsidR="00BB781B">
        <w:rPr>
          <w:rFonts w:ascii="Times New Roman" w:hAnsi="Times New Roman"/>
          <w:sz w:val="24"/>
          <w:szCs w:val="24"/>
        </w:rPr>
        <w:t>.</w:t>
      </w:r>
    </w:p>
    <w:p w:rsidR="00325066" w:rsidRPr="00232760" w:rsidRDefault="00325066" w:rsidP="00325066">
      <w:pPr>
        <w:pStyle w:val="a3"/>
        <w:keepNext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2760">
        <w:rPr>
          <w:rFonts w:ascii="Times New Roman" w:hAnsi="Times New Roman"/>
          <w:sz w:val="24"/>
          <w:szCs w:val="24"/>
        </w:rPr>
        <w:t xml:space="preserve">Рабочая тетрадь к учебнику нем. яз. для </w:t>
      </w:r>
      <w:r>
        <w:rPr>
          <w:rFonts w:ascii="Times New Roman" w:hAnsi="Times New Roman"/>
          <w:sz w:val="24"/>
          <w:szCs w:val="24"/>
        </w:rPr>
        <w:t>8</w:t>
      </w:r>
      <w:r w:rsidRPr="00232760">
        <w:rPr>
          <w:rFonts w:ascii="Times New Roman" w:hAnsi="Times New Roman"/>
          <w:sz w:val="24"/>
          <w:szCs w:val="24"/>
        </w:rPr>
        <w:t xml:space="preserve"> класса общеобразовательных учреждений</w:t>
      </w:r>
      <w:r w:rsidR="00FF5953">
        <w:rPr>
          <w:rFonts w:ascii="Times New Roman" w:hAnsi="Times New Roman"/>
          <w:sz w:val="24"/>
          <w:szCs w:val="24"/>
        </w:rPr>
        <w:t xml:space="preserve"> </w:t>
      </w:r>
      <w:r w:rsidRPr="00232760">
        <w:rPr>
          <w:rFonts w:ascii="Times New Roman" w:hAnsi="Times New Roman"/>
          <w:sz w:val="24"/>
          <w:szCs w:val="24"/>
        </w:rPr>
        <w:t>/ И.Л. Бим, Л.В. Са</w:t>
      </w:r>
      <w:r w:rsidR="00617553">
        <w:rPr>
          <w:rFonts w:ascii="Times New Roman" w:hAnsi="Times New Roman"/>
          <w:sz w:val="24"/>
          <w:szCs w:val="24"/>
        </w:rPr>
        <w:t xml:space="preserve">домова.  – М.: Просвещение, </w:t>
      </w:r>
      <w:r>
        <w:rPr>
          <w:rFonts w:ascii="Times New Roman" w:hAnsi="Times New Roman"/>
          <w:sz w:val="24"/>
          <w:szCs w:val="24"/>
        </w:rPr>
        <w:t>201</w:t>
      </w:r>
      <w:r w:rsidR="00617553">
        <w:rPr>
          <w:rFonts w:ascii="Times New Roman" w:hAnsi="Times New Roman"/>
          <w:sz w:val="24"/>
          <w:szCs w:val="24"/>
        </w:rPr>
        <w:t>7</w:t>
      </w:r>
      <w:r w:rsidRPr="00232760">
        <w:rPr>
          <w:rFonts w:ascii="Times New Roman" w:hAnsi="Times New Roman"/>
          <w:sz w:val="24"/>
          <w:szCs w:val="24"/>
        </w:rPr>
        <w:t>.</w:t>
      </w:r>
    </w:p>
    <w:p w:rsidR="00325066" w:rsidRPr="009A6011" w:rsidRDefault="00325066" w:rsidP="00325066">
      <w:pPr>
        <w:pStyle w:val="a3"/>
        <w:keepNext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задания для подготовки к ОГЭ. Немецкий язык. 8 класс: учеб. пособие для  общеобразовательных организаций</w:t>
      </w:r>
      <w:r w:rsidR="00FF5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FF5953">
        <w:rPr>
          <w:rFonts w:ascii="Times New Roman" w:hAnsi="Times New Roman"/>
          <w:sz w:val="24"/>
          <w:szCs w:val="24"/>
        </w:rPr>
        <w:t xml:space="preserve"> </w:t>
      </w:r>
      <w:r w:rsidR="00617553">
        <w:rPr>
          <w:rFonts w:ascii="Times New Roman" w:hAnsi="Times New Roman"/>
          <w:sz w:val="24"/>
          <w:szCs w:val="24"/>
        </w:rPr>
        <w:t>Е.А. Семенцова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E28E7">
        <w:rPr>
          <w:rFonts w:ascii="Times New Roman" w:hAnsi="Times New Roman"/>
          <w:sz w:val="24"/>
          <w:szCs w:val="24"/>
        </w:rPr>
        <w:t>– М.: Просвещение, 201</w:t>
      </w:r>
      <w:r>
        <w:rPr>
          <w:rFonts w:ascii="Times New Roman" w:hAnsi="Times New Roman"/>
          <w:sz w:val="24"/>
          <w:szCs w:val="24"/>
        </w:rPr>
        <w:t>6.</w:t>
      </w:r>
    </w:p>
    <w:p w:rsidR="00BB781B" w:rsidRDefault="00BB781B" w:rsidP="00B211C2">
      <w:pPr>
        <w:pStyle w:val="Style3"/>
        <w:widowControl/>
        <w:spacing w:line="240" w:lineRule="auto"/>
        <w:ind w:left="284" w:hanging="284"/>
        <w:rPr>
          <w:rStyle w:val="FontStyle37"/>
          <w:rFonts w:eastAsiaTheme="minorEastAsia"/>
        </w:rPr>
      </w:pPr>
    </w:p>
    <w:p w:rsidR="00BB781B" w:rsidRDefault="00BB781B" w:rsidP="00B211C2">
      <w:pPr>
        <w:pStyle w:val="Style3"/>
        <w:widowControl/>
        <w:spacing w:line="240" w:lineRule="auto"/>
        <w:ind w:firstLine="709"/>
        <w:contextualSpacing/>
        <w:rPr>
          <w:rFonts w:eastAsiaTheme="minorEastAsia"/>
          <w:b/>
        </w:rPr>
      </w:pPr>
      <w:r>
        <w:rPr>
          <w:b/>
        </w:rPr>
        <w:t>Учебно – методические пособия для учителя:</w:t>
      </w:r>
      <w:r>
        <w:rPr>
          <w:b/>
        </w:rPr>
        <w:tab/>
      </w:r>
    </w:p>
    <w:p w:rsidR="00BB781B" w:rsidRDefault="00BB781B" w:rsidP="00B211C2">
      <w:pPr>
        <w:pStyle w:val="Style3"/>
        <w:widowControl/>
        <w:spacing w:line="240" w:lineRule="auto"/>
        <w:ind w:left="284" w:hanging="284"/>
        <w:rPr>
          <w:b/>
        </w:rPr>
      </w:pPr>
    </w:p>
    <w:p w:rsidR="008C36CF" w:rsidRDefault="008C36CF" w:rsidP="004B5684">
      <w:pPr>
        <w:numPr>
          <w:ilvl w:val="0"/>
          <w:numId w:val="2"/>
        </w:numPr>
        <w:tabs>
          <w:tab w:val="left" w:pos="-5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54BA">
        <w:rPr>
          <w:rFonts w:ascii="Times New Roman" w:hAnsi="Times New Roman"/>
          <w:sz w:val="24"/>
          <w:szCs w:val="24"/>
        </w:rPr>
        <w:t>Примерные программы по учебным предметам. Иностранный язык 5–9 классы. – 2-е изд. – М.: Просвещение, 2010.</w:t>
      </w:r>
      <w:r>
        <w:rPr>
          <w:rFonts w:ascii="Times New Roman" w:hAnsi="Times New Roman"/>
          <w:sz w:val="24"/>
          <w:szCs w:val="24"/>
        </w:rPr>
        <w:t xml:space="preserve"> – (Стандарт второго поколения).</w:t>
      </w:r>
    </w:p>
    <w:p w:rsidR="00FF5953" w:rsidRPr="00B15F41" w:rsidRDefault="00FF5953" w:rsidP="00FF5953">
      <w:pPr>
        <w:numPr>
          <w:ilvl w:val="0"/>
          <w:numId w:val="2"/>
        </w:numPr>
        <w:tabs>
          <w:tab w:val="left" w:pos="-5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5F41">
        <w:rPr>
          <w:rFonts w:ascii="Times New Roman" w:hAnsi="Times New Roman"/>
          <w:color w:val="000000"/>
          <w:sz w:val="24"/>
          <w:szCs w:val="24"/>
        </w:rPr>
        <w:t xml:space="preserve">Немецкий язык. Рабочие программы. Предметная линия </w:t>
      </w:r>
      <w:r w:rsidRPr="00B15F41">
        <w:rPr>
          <w:rFonts w:ascii="Times New Roman" w:hAnsi="Times New Roman" w:cs="Times New Roman"/>
          <w:color w:val="000000"/>
          <w:sz w:val="24"/>
          <w:szCs w:val="24"/>
        </w:rPr>
        <w:t>учебников</w:t>
      </w:r>
      <w:r w:rsidRPr="00B15F41">
        <w:rPr>
          <w:rFonts w:ascii="Times New Roman" w:hAnsi="Times New Roman" w:cs="Times New Roman"/>
          <w:sz w:val="24"/>
          <w:szCs w:val="24"/>
        </w:rPr>
        <w:t xml:space="preserve"> И.Л.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41">
        <w:rPr>
          <w:rFonts w:ascii="Times New Roman" w:hAnsi="Times New Roman" w:cs="Times New Roman"/>
          <w:sz w:val="24"/>
          <w:szCs w:val="24"/>
        </w:rPr>
        <w:t xml:space="preserve">Бим.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5F4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5F41">
        <w:rPr>
          <w:rFonts w:ascii="Times New Roman" w:hAnsi="Times New Roman" w:cs="Times New Roman"/>
          <w:sz w:val="24"/>
          <w:szCs w:val="24"/>
        </w:rPr>
        <w:t xml:space="preserve"> классы. – М.: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5F41">
        <w:rPr>
          <w:rFonts w:ascii="Times New Roman" w:hAnsi="Times New Roman" w:cs="Times New Roman"/>
          <w:sz w:val="24"/>
          <w:szCs w:val="24"/>
        </w:rPr>
        <w:t>.</w:t>
      </w:r>
    </w:p>
    <w:p w:rsidR="00FF5953" w:rsidRDefault="00FF5953" w:rsidP="00FF5953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для учителя к учебнику 8 класса ОО / И.Л. Бим,</w:t>
      </w:r>
      <w:r>
        <w:rPr>
          <w:rFonts w:ascii="Times New Roman" w:hAnsi="Times New Roman"/>
          <w:sz w:val="24"/>
          <w:szCs w:val="24"/>
        </w:rPr>
        <w:t xml:space="preserve"> Л.В. Садомова,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3A2C2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3A2C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Жаров</w:t>
      </w:r>
      <w:r w:rsidRPr="003A2C20">
        <w:rPr>
          <w:rFonts w:ascii="Times New Roman" w:hAnsi="Times New Roman" w:cs="Times New Roman"/>
          <w:bCs/>
          <w:sz w:val="24"/>
          <w:szCs w:val="24"/>
        </w:rPr>
        <w:t>а</w:t>
      </w:r>
      <w:r w:rsidRPr="003A2C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Просвещение, 2014.</w:t>
      </w:r>
    </w:p>
    <w:p w:rsidR="00BB781B" w:rsidRDefault="00BB781B" w:rsidP="004B5684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Аудиокурс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к учебнику </w:t>
      </w:r>
      <w:r w:rsidR="009808A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15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="00FF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F5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И.Л.</w:t>
      </w:r>
      <w:r w:rsidR="008C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Бим. - М.:</w:t>
      </w:r>
      <w:r w:rsidR="008C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Просвещение.</w:t>
      </w:r>
    </w:p>
    <w:p w:rsidR="009A6011" w:rsidRPr="009A6011" w:rsidRDefault="009A6011" w:rsidP="004B5684">
      <w:pPr>
        <w:numPr>
          <w:ilvl w:val="0"/>
          <w:numId w:val="2"/>
        </w:numPr>
        <w:tabs>
          <w:tab w:val="left" w:pos="-5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упражнений. </w:t>
      </w:r>
      <w:r w:rsidRPr="009A6011">
        <w:rPr>
          <w:rFonts w:ascii="Times New Roman" w:hAnsi="Times New Roman"/>
          <w:sz w:val="24"/>
          <w:szCs w:val="24"/>
        </w:rPr>
        <w:t xml:space="preserve">Немецкий язык. 5 - </w:t>
      </w:r>
      <w:r>
        <w:rPr>
          <w:rFonts w:ascii="Times New Roman" w:hAnsi="Times New Roman"/>
          <w:sz w:val="24"/>
          <w:szCs w:val="24"/>
        </w:rPr>
        <w:t>9</w:t>
      </w:r>
      <w:r w:rsidRPr="009A6011">
        <w:rPr>
          <w:rFonts w:ascii="Times New Roman" w:hAnsi="Times New Roman"/>
          <w:sz w:val="24"/>
          <w:szCs w:val="24"/>
        </w:rPr>
        <w:t xml:space="preserve"> классы: учеб. пособие для  общеобразоват</w:t>
      </w:r>
      <w:r w:rsidR="008C36CF">
        <w:rPr>
          <w:rFonts w:ascii="Times New Roman" w:eastAsia="Calibri" w:hAnsi="Times New Roman" w:cs="Calibri"/>
          <w:sz w:val="24"/>
          <w:szCs w:val="24"/>
          <w:lang w:eastAsia="en-US"/>
        </w:rPr>
        <w:t>ельных</w:t>
      </w:r>
      <w:r w:rsidRPr="009A6011">
        <w:rPr>
          <w:rFonts w:ascii="Times New Roman" w:hAnsi="Times New Roman"/>
          <w:sz w:val="24"/>
          <w:szCs w:val="24"/>
        </w:rPr>
        <w:t xml:space="preserve"> организаций</w:t>
      </w:r>
      <w:r w:rsidR="00FF5953">
        <w:rPr>
          <w:rFonts w:ascii="Times New Roman" w:hAnsi="Times New Roman"/>
          <w:sz w:val="24"/>
          <w:szCs w:val="24"/>
        </w:rPr>
        <w:t xml:space="preserve"> </w:t>
      </w:r>
      <w:r w:rsidRPr="009A6011">
        <w:rPr>
          <w:rFonts w:ascii="Times New Roman" w:hAnsi="Times New Roman"/>
          <w:sz w:val="24"/>
          <w:szCs w:val="24"/>
        </w:rPr>
        <w:t>/</w:t>
      </w:r>
      <w:r w:rsidR="00FF5953">
        <w:rPr>
          <w:rFonts w:ascii="Times New Roman" w:hAnsi="Times New Roman"/>
          <w:sz w:val="24"/>
          <w:szCs w:val="24"/>
        </w:rPr>
        <w:t xml:space="preserve"> </w:t>
      </w:r>
      <w:r w:rsidRPr="009A6011">
        <w:rPr>
          <w:rFonts w:ascii="Times New Roman" w:eastAsia="Times New Roman" w:hAnsi="Times New Roman" w:cs="Times New Roman"/>
          <w:color w:val="000000"/>
          <w:sz w:val="24"/>
          <w:szCs w:val="24"/>
        </w:rPr>
        <w:t>И.Л.</w:t>
      </w:r>
      <w:r w:rsidR="008C3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011">
        <w:rPr>
          <w:rFonts w:ascii="Times New Roman" w:eastAsia="Times New Roman" w:hAnsi="Times New Roman" w:cs="Times New Roman"/>
          <w:color w:val="000000"/>
          <w:sz w:val="24"/>
          <w:szCs w:val="24"/>
        </w:rPr>
        <w:t>Бим,</w:t>
      </w:r>
      <w:r w:rsidRPr="009A6011">
        <w:rPr>
          <w:rFonts w:ascii="Times New Roman" w:hAnsi="Times New Roman"/>
          <w:sz w:val="24"/>
          <w:szCs w:val="24"/>
        </w:rPr>
        <w:t xml:space="preserve"> </w:t>
      </w:r>
      <w:r w:rsidRPr="003A2C20">
        <w:rPr>
          <w:rFonts w:ascii="Times New Roman" w:hAnsi="Times New Roman" w:cs="Times New Roman"/>
          <w:bCs/>
          <w:sz w:val="24"/>
          <w:szCs w:val="24"/>
        </w:rPr>
        <w:t>О.В. Каплина</w:t>
      </w:r>
      <w:r w:rsidRPr="003A2C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011">
        <w:rPr>
          <w:rFonts w:ascii="Times New Roman" w:hAnsi="Times New Roman"/>
          <w:sz w:val="24"/>
          <w:szCs w:val="24"/>
        </w:rPr>
        <w:t>– М.: Просвещение, 2016</w:t>
      </w:r>
      <w:r>
        <w:rPr>
          <w:rFonts w:ascii="Times New Roman" w:hAnsi="Times New Roman"/>
          <w:sz w:val="24"/>
          <w:szCs w:val="24"/>
        </w:rPr>
        <w:t>.</w:t>
      </w:r>
    </w:p>
    <w:p w:rsidR="009A6011" w:rsidRPr="000C54BA" w:rsidRDefault="009A6011" w:rsidP="00B211C2">
      <w:pPr>
        <w:tabs>
          <w:tab w:val="left" w:pos="-5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B781B" w:rsidRDefault="00BB781B" w:rsidP="00B211C2">
      <w:pPr>
        <w:tabs>
          <w:tab w:val="left" w:pos="1733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B781B" w:rsidRDefault="00BB781B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p w:rsidR="00C76B92" w:rsidRPr="003D1C52" w:rsidRDefault="00C76B92" w:rsidP="003D1C52">
      <w:pPr>
        <w:tabs>
          <w:tab w:val="left" w:pos="1733"/>
        </w:tabs>
        <w:rPr>
          <w:rFonts w:ascii="Times New Roman" w:hAnsi="Times New Roman" w:cs="Times New Roman"/>
          <w:sz w:val="24"/>
          <w:szCs w:val="24"/>
        </w:rPr>
      </w:pPr>
    </w:p>
    <w:sectPr w:rsidR="00C76B92" w:rsidRPr="003D1C52" w:rsidSect="00D92F29">
      <w:headerReference w:type="default" r:id="rId7"/>
      <w:pgSz w:w="11906" w:h="16838"/>
      <w:pgMar w:top="1135" w:right="56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FB" w:rsidRDefault="00761DFB" w:rsidP="00D92F29">
      <w:pPr>
        <w:spacing w:after="0" w:line="240" w:lineRule="auto"/>
      </w:pPr>
      <w:r>
        <w:separator/>
      </w:r>
    </w:p>
  </w:endnote>
  <w:endnote w:type="continuationSeparator" w:id="1">
    <w:p w:rsidR="00761DFB" w:rsidRDefault="00761DFB" w:rsidP="00D9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FB" w:rsidRDefault="00761DFB" w:rsidP="00D92F29">
      <w:pPr>
        <w:spacing w:after="0" w:line="240" w:lineRule="auto"/>
      </w:pPr>
      <w:r>
        <w:separator/>
      </w:r>
    </w:p>
  </w:footnote>
  <w:footnote w:type="continuationSeparator" w:id="1">
    <w:p w:rsidR="00761DFB" w:rsidRDefault="00761DFB" w:rsidP="00D9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9627"/>
    </w:sdtPr>
    <w:sdtContent>
      <w:p w:rsidR="00340606" w:rsidRDefault="00593FAB">
        <w:pPr>
          <w:pStyle w:val="a6"/>
          <w:jc w:val="center"/>
        </w:pPr>
        <w:fldSimple w:instr=" PAGE   \* MERGEFORMAT ">
          <w:r w:rsidR="00CD601B">
            <w:rPr>
              <w:noProof/>
            </w:rPr>
            <w:t>14</w:t>
          </w:r>
        </w:fldSimple>
      </w:p>
    </w:sdtContent>
  </w:sdt>
  <w:p w:rsidR="00340606" w:rsidRDefault="003406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0E081A"/>
    <w:lvl w:ilvl="0">
      <w:numFmt w:val="bullet"/>
      <w:lvlText w:val="*"/>
      <w:lvlJc w:val="left"/>
    </w:lvl>
  </w:abstractNum>
  <w:abstractNum w:abstractNumId="1">
    <w:nsid w:val="236E6D2F"/>
    <w:multiLevelType w:val="hybridMultilevel"/>
    <w:tmpl w:val="C298F492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6F5D7B"/>
    <w:multiLevelType w:val="hybridMultilevel"/>
    <w:tmpl w:val="E3888F38"/>
    <w:lvl w:ilvl="0" w:tplc="F216D1D6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F06AD"/>
    <w:multiLevelType w:val="hybridMultilevel"/>
    <w:tmpl w:val="B7002828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350002"/>
    <w:multiLevelType w:val="hybridMultilevel"/>
    <w:tmpl w:val="FF86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A484E"/>
    <w:multiLevelType w:val="hybridMultilevel"/>
    <w:tmpl w:val="2B1A020C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2011C3"/>
    <w:multiLevelType w:val="hybridMultilevel"/>
    <w:tmpl w:val="497EF38C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7">
    <w:nsid w:val="3F210A6D"/>
    <w:multiLevelType w:val="hybridMultilevel"/>
    <w:tmpl w:val="36247386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0170CA"/>
    <w:multiLevelType w:val="hybridMultilevel"/>
    <w:tmpl w:val="724C4BEE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707986"/>
    <w:multiLevelType w:val="singleLevel"/>
    <w:tmpl w:val="DE8C2D04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0">
    <w:nsid w:val="55A60015"/>
    <w:multiLevelType w:val="hybridMultilevel"/>
    <w:tmpl w:val="8C82E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5B67F3"/>
    <w:multiLevelType w:val="hybridMultilevel"/>
    <w:tmpl w:val="2D3A69AE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841EDA"/>
    <w:multiLevelType w:val="hybridMultilevel"/>
    <w:tmpl w:val="8AD0CCD0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B8E1D41"/>
    <w:multiLevelType w:val="hybridMultilevel"/>
    <w:tmpl w:val="DC5688A4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0B60E7"/>
    <w:multiLevelType w:val="hybridMultilevel"/>
    <w:tmpl w:val="AA003976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E508B2"/>
    <w:multiLevelType w:val="hybridMultilevel"/>
    <w:tmpl w:val="12548E9E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776F84"/>
    <w:multiLevelType w:val="hybridMultilevel"/>
    <w:tmpl w:val="CE4CEE5A"/>
    <w:lvl w:ilvl="0" w:tplc="F244AD56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7">
    <w:nsid w:val="6FFD1C07"/>
    <w:multiLevelType w:val="hybridMultilevel"/>
    <w:tmpl w:val="C92C169C"/>
    <w:lvl w:ilvl="0" w:tplc="738AD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23363"/>
    <w:multiLevelType w:val="hybridMultilevel"/>
    <w:tmpl w:val="9CB2DF18"/>
    <w:lvl w:ilvl="0" w:tplc="16168B16">
      <w:start w:val="1"/>
      <w:numFmt w:val="decimal"/>
      <w:lvlText w:val="%1."/>
      <w:lvlJc w:val="left"/>
      <w:pPr>
        <w:tabs>
          <w:tab w:val="num" w:pos="-615"/>
        </w:tabs>
        <w:ind w:left="-61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77BEA"/>
    <w:multiLevelType w:val="hybridMultilevel"/>
    <w:tmpl w:val="4002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D4926"/>
    <w:multiLevelType w:val="hybridMultilevel"/>
    <w:tmpl w:val="E2044C84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2F7055"/>
    <w:multiLevelType w:val="hybridMultilevel"/>
    <w:tmpl w:val="88BC305A"/>
    <w:lvl w:ilvl="0" w:tplc="F244AD5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357969"/>
    <w:multiLevelType w:val="hybridMultilevel"/>
    <w:tmpl w:val="04209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1"/>
  </w:num>
  <w:num w:numId="6">
    <w:abstractNumId w:val="1"/>
  </w:num>
  <w:num w:numId="7">
    <w:abstractNumId w:val="15"/>
  </w:num>
  <w:num w:numId="8">
    <w:abstractNumId w:val="12"/>
  </w:num>
  <w:num w:numId="9">
    <w:abstractNumId w:val="20"/>
  </w:num>
  <w:num w:numId="10">
    <w:abstractNumId w:val="14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 w:numId="16">
    <w:abstractNumId w:val="16"/>
  </w:num>
  <w:num w:numId="17">
    <w:abstractNumId w:val="8"/>
  </w:num>
  <w:num w:numId="18">
    <w:abstractNumId w:val="10"/>
  </w:num>
  <w:num w:numId="19">
    <w:abstractNumId w:val="22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1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472"/>
    <w:rsid w:val="0000137B"/>
    <w:rsid w:val="0000420A"/>
    <w:rsid w:val="0004068B"/>
    <w:rsid w:val="00051327"/>
    <w:rsid w:val="00054B77"/>
    <w:rsid w:val="000579D3"/>
    <w:rsid w:val="000773B4"/>
    <w:rsid w:val="00082890"/>
    <w:rsid w:val="00082A03"/>
    <w:rsid w:val="00087AB8"/>
    <w:rsid w:val="000A1E0D"/>
    <w:rsid w:val="000B2930"/>
    <w:rsid w:val="000B617B"/>
    <w:rsid w:val="000C54BA"/>
    <w:rsid w:val="000C6672"/>
    <w:rsid w:val="000E2D0F"/>
    <w:rsid w:val="000F4692"/>
    <w:rsid w:val="000F7CA6"/>
    <w:rsid w:val="00102D7A"/>
    <w:rsid w:val="00106033"/>
    <w:rsid w:val="00106CDE"/>
    <w:rsid w:val="00121DA5"/>
    <w:rsid w:val="0012498D"/>
    <w:rsid w:val="001257B6"/>
    <w:rsid w:val="001509FE"/>
    <w:rsid w:val="0015202E"/>
    <w:rsid w:val="0016444A"/>
    <w:rsid w:val="001653C3"/>
    <w:rsid w:val="0016690F"/>
    <w:rsid w:val="00173FA9"/>
    <w:rsid w:val="00175D2F"/>
    <w:rsid w:val="001769DA"/>
    <w:rsid w:val="001929ED"/>
    <w:rsid w:val="001B48EB"/>
    <w:rsid w:val="001B5B76"/>
    <w:rsid w:val="001C0774"/>
    <w:rsid w:val="001C6033"/>
    <w:rsid w:val="001F402D"/>
    <w:rsid w:val="00201873"/>
    <w:rsid w:val="00204D86"/>
    <w:rsid w:val="002102B6"/>
    <w:rsid w:val="00215F1B"/>
    <w:rsid w:val="0022098C"/>
    <w:rsid w:val="00226293"/>
    <w:rsid w:val="00230E0A"/>
    <w:rsid w:val="00245C73"/>
    <w:rsid w:val="00251468"/>
    <w:rsid w:val="00254B18"/>
    <w:rsid w:val="002572AC"/>
    <w:rsid w:val="00261AD6"/>
    <w:rsid w:val="00267F49"/>
    <w:rsid w:val="002921CA"/>
    <w:rsid w:val="002A0817"/>
    <w:rsid w:val="002A3819"/>
    <w:rsid w:val="002B221B"/>
    <w:rsid w:val="002B69DC"/>
    <w:rsid w:val="002B779B"/>
    <w:rsid w:val="002C02F3"/>
    <w:rsid w:val="002C2CB7"/>
    <w:rsid w:val="002D1766"/>
    <w:rsid w:val="002D31AF"/>
    <w:rsid w:val="002F0355"/>
    <w:rsid w:val="0030229C"/>
    <w:rsid w:val="00311AA6"/>
    <w:rsid w:val="00313892"/>
    <w:rsid w:val="00320C4E"/>
    <w:rsid w:val="003226EA"/>
    <w:rsid w:val="003237B0"/>
    <w:rsid w:val="00325066"/>
    <w:rsid w:val="00325ECC"/>
    <w:rsid w:val="00326A60"/>
    <w:rsid w:val="00331167"/>
    <w:rsid w:val="00340606"/>
    <w:rsid w:val="003410AF"/>
    <w:rsid w:val="0035367C"/>
    <w:rsid w:val="0035789B"/>
    <w:rsid w:val="0036112D"/>
    <w:rsid w:val="0036529B"/>
    <w:rsid w:val="00371D0B"/>
    <w:rsid w:val="003A2C20"/>
    <w:rsid w:val="003C6D53"/>
    <w:rsid w:val="003D1C52"/>
    <w:rsid w:val="003D6567"/>
    <w:rsid w:val="003E09BA"/>
    <w:rsid w:val="003E21B6"/>
    <w:rsid w:val="003E23D3"/>
    <w:rsid w:val="00410453"/>
    <w:rsid w:val="004137BA"/>
    <w:rsid w:val="00422F1B"/>
    <w:rsid w:val="004311BC"/>
    <w:rsid w:val="004348FC"/>
    <w:rsid w:val="00442472"/>
    <w:rsid w:val="00454025"/>
    <w:rsid w:val="0046184B"/>
    <w:rsid w:val="00463D68"/>
    <w:rsid w:val="00464803"/>
    <w:rsid w:val="004741B2"/>
    <w:rsid w:val="00475DEC"/>
    <w:rsid w:val="00495F50"/>
    <w:rsid w:val="004A2952"/>
    <w:rsid w:val="004A2FAC"/>
    <w:rsid w:val="004B0516"/>
    <w:rsid w:val="004B5684"/>
    <w:rsid w:val="004B6DF8"/>
    <w:rsid w:val="004C06DB"/>
    <w:rsid w:val="004C5B90"/>
    <w:rsid w:val="004C7B04"/>
    <w:rsid w:val="004E4FBD"/>
    <w:rsid w:val="005047EC"/>
    <w:rsid w:val="005455D2"/>
    <w:rsid w:val="00554D77"/>
    <w:rsid w:val="00562DD8"/>
    <w:rsid w:val="00567B42"/>
    <w:rsid w:val="00577D0A"/>
    <w:rsid w:val="00581FB8"/>
    <w:rsid w:val="00590559"/>
    <w:rsid w:val="00593FAB"/>
    <w:rsid w:val="0059754A"/>
    <w:rsid w:val="005A1FA3"/>
    <w:rsid w:val="005B1BE6"/>
    <w:rsid w:val="005B5C04"/>
    <w:rsid w:val="005B7FCC"/>
    <w:rsid w:val="005C43FA"/>
    <w:rsid w:val="005D0AB7"/>
    <w:rsid w:val="005D1FAE"/>
    <w:rsid w:val="005E341C"/>
    <w:rsid w:val="005F0B46"/>
    <w:rsid w:val="005F2F89"/>
    <w:rsid w:val="005F4690"/>
    <w:rsid w:val="006013B2"/>
    <w:rsid w:val="00612BF8"/>
    <w:rsid w:val="00616CCC"/>
    <w:rsid w:val="00617553"/>
    <w:rsid w:val="0062201F"/>
    <w:rsid w:val="006273F2"/>
    <w:rsid w:val="00634CA3"/>
    <w:rsid w:val="00640A1D"/>
    <w:rsid w:val="0065375F"/>
    <w:rsid w:val="006669E3"/>
    <w:rsid w:val="00666F3D"/>
    <w:rsid w:val="00670F14"/>
    <w:rsid w:val="006712D5"/>
    <w:rsid w:val="006723E1"/>
    <w:rsid w:val="00673C4F"/>
    <w:rsid w:val="006817C9"/>
    <w:rsid w:val="00687473"/>
    <w:rsid w:val="00690466"/>
    <w:rsid w:val="00691F12"/>
    <w:rsid w:val="00692B82"/>
    <w:rsid w:val="006B054B"/>
    <w:rsid w:val="006B22AD"/>
    <w:rsid w:val="006B51F3"/>
    <w:rsid w:val="006C2E66"/>
    <w:rsid w:val="006C599E"/>
    <w:rsid w:val="006D1D86"/>
    <w:rsid w:val="006E2775"/>
    <w:rsid w:val="006E5734"/>
    <w:rsid w:val="006E6D7E"/>
    <w:rsid w:val="006F085C"/>
    <w:rsid w:val="006F0F61"/>
    <w:rsid w:val="006F1B1A"/>
    <w:rsid w:val="007127AB"/>
    <w:rsid w:val="00715099"/>
    <w:rsid w:val="00721409"/>
    <w:rsid w:val="00753325"/>
    <w:rsid w:val="00757EDA"/>
    <w:rsid w:val="00761DFB"/>
    <w:rsid w:val="0076238F"/>
    <w:rsid w:val="0076655F"/>
    <w:rsid w:val="007718CB"/>
    <w:rsid w:val="00774A7A"/>
    <w:rsid w:val="007C7B40"/>
    <w:rsid w:val="007D0E05"/>
    <w:rsid w:val="007D2D1F"/>
    <w:rsid w:val="007D348F"/>
    <w:rsid w:val="007E0D11"/>
    <w:rsid w:val="007E51A3"/>
    <w:rsid w:val="007F10F9"/>
    <w:rsid w:val="007F15B2"/>
    <w:rsid w:val="007F571D"/>
    <w:rsid w:val="00801AC6"/>
    <w:rsid w:val="008172CA"/>
    <w:rsid w:val="00822B90"/>
    <w:rsid w:val="00835CDE"/>
    <w:rsid w:val="0084180D"/>
    <w:rsid w:val="008464D1"/>
    <w:rsid w:val="00851D95"/>
    <w:rsid w:val="00865643"/>
    <w:rsid w:val="00870980"/>
    <w:rsid w:val="00883A9A"/>
    <w:rsid w:val="00884146"/>
    <w:rsid w:val="0088546D"/>
    <w:rsid w:val="00887BED"/>
    <w:rsid w:val="00890F7A"/>
    <w:rsid w:val="008B12E3"/>
    <w:rsid w:val="008B53FC"/>
    <w:rsid w:val="008B7D9D"/>
    <w:rsid w:val="008C36CF"/>
    <w:rsid w:val="008D2562"/>
    <w:rsid w:val="008D3CB3"/>
    <w:rsid w:val="008D5F75"/>
    <w:rsid w:val="008E153E"/>
    <w:rsid w:val="008E1DC3"/>
    <w:rsid w:val="008E7B73"/>
    <w:rsid w:val="008F479F"/>
    <w:rsid w:val="009032A1"/>
    <w:rsid w:val="00907B7B"/>
    <w:rsid w:val="0093297D"/>
    <w:rsid w:val="009433C7"/>
    <w:rsid w:val="00945614"/>
    <w:rsid w:val="00945ECE"/>
    <w:rsid w:val="00951572"/>
    <w:rsid w:val="00960469"/>
    <w:rsid w:val="009733C2"/>
    <w:rsid w:val="00973A8F"/>
    <w:rsid w:val="009808AA"/>
    <w:rsid w:val="00993524"/>
    <w:rsid w:val="00995843"/>
    <w:rsid w:val="0099663D"/>
    <w:rsid w:val="009A4CFD"/>
    <w:rsid w:val="009A6011"/>
    <w:rsid w:val="009B05C5"/>
    <w:rsid w:val="009B337B"/>
    <w:rsid w:val="009B7F36"/>
    <w:rsid w:val="009C056F"/>
    <w:rsid w:val="009E05BD"/>
    <w:rsid w:val="009E186B"/>
    <w:rsid w:val="009F25C8"/>
    <w:rsid w:val="009F563F"/>
    <w:rsid w:val="009F7C05"/>
    <w:rsid w:val="00A16647"/>
    <w:rsid w:val="00A22C05"/>
    <w:rsid w:val="00A23E3D"/>
    <w:rsid w:val="00A30F7E"/>
    <w:rsid w:val="00A3437A"/>
    <w:rsid w:val="00A35E39"/>
    <w:rsid w:val="00A37265"/>
    <w:rsid w:val="00A40111"/>
    <w:rsid w:val="00A41613"/>
    <w:rsid w:val="00A50F09"/>
    <w:rsid w:val="00A5398A"/>
    <w:rsid w:val="00A54FB5"/>
    <w:rsid w:val="00A5703A"/>
    <w:rsid w:val="00A57D05"/>
    <w:rsid w:val="00A76EA8"/>
    <w:rsid w:val="00A90DAB"/>
    <w:rsid w:val="00AA0032"/>
    <w:rsid w:val="00AA688D"/>
    <w:rsid w:val="00AA7662"/>
    <w:rsid w:val="00AA7E1A"/>
    <w:rsid w:val="00AB4F32"/>
    <w:rsid w:val="00AB6D08"/>
    <w:rsid w:val="00AC1418"/>
    <w:rsid w:val="00AC693A"/>
    <w:rsid w:val="00AF760E"/>
    <w:rsid w:val="00B02837"/>
    <w:rsid w:val="00B06CFF"/>
    <w:rsid w:val="00B14931"/>
    <w:rsid w:val="00B15F41"/>
    <w:rsid w:val="00B20C74"/>
    <w:rsid w:val="00B211C2"/>
    <w:rsid w:val="00B24AB4"/>
    <w:rsid w:val="00B34085"/>
    <w:rsid w:val="00B34A75"/>
    <w:rsid w:val="00B34ED8"/>
    <w:rsid w:val="00B446FA"/>
    <w:rsid w:val="00B54030"/>
    <w:rsid w:val="00B54998"/>
    <w:rsid w:val="00B62891"/>
    <w:rsid w:val="00B706BE"/>
    <w:rsid w:val="00B70D97"/>
    <w:rsid w:val="00B7538A"/>
    <w:rsid w:val="00B76AFD"/>
    <w:rsid w:val="00B914CC"/>
    <w:rsid w:val="00BA05E7"/>
    <w:rsid w:val="00BA3D49"/>
    <w:rsid w:val="00BA6BE6"/>
    <w:rsid w:val="00BB0880"/>
    <w:rsid w:val="00BB781B"/>
    <w:rsid w:val="00BC7E2A"/>
    <w:rsid w:val="00BD291D"/>
    <w:rsid w:val="00BD50E0"/>
    <w:rsid w:val="00BF0D60"/>
    <w:rsid w:val="00BF24C0"/>
    <w:rsid w:val="00BF4B62"/>
    <w:rsid w:val="00C00849"/>
    <w:rsid w:val="00C05928"/>
    <w:rsid w:val="00C128A1"/>
    <w:rsid w:val="00C17D8D"/>
    <w:rsid w:val="00C26ACC"/>
    <w:rsid w:val="00C44DCF"/>
    <w:rsid w:val="00C52080"/>
    <w:rsid w:val="00C53505"/>
    <w:rsid w:val="00C57D7A"/>
    <w:rsid w:val="00C57E6E"/>
    <w:rsid w:val="00C66A5B"/>
    <w:rsid w:val="00C74230"/>
    <w:rsid w:val="00C76B92"/>
    <w:rsid w:val="00C80B24"/>
    <w:rsid w:val="00C870EC"/>
    <w:rsid w:val="00C9572C"/>
    <w:rsid w:val="00C95C38"/>
    <w:rsid w:val="00CA66E3"/>
    <w:rsid w:val="00CA7FD3"/>
    <w:rsid w:val="00CB30D7"/>
    <w:rsid w:val="00CC55D2"/>
    <w:rsid w:val="00CC6BEA"/>
    <w:rsid w:val="00CD5D70"/>
    <w:rsid w:val="00CD601B"/>
    <w:rsid w:val="00CD603B"/>
    <w:rsid w:val="00CD7958"/>
    <w:rsid w:val="00CE00A9"/>
    <w:rsid w:val="00CF0979"/>
    <w:rsid w:val="00CF3621"/>
    <w:rsid w:val="00D0171A"/>
    <w:rsid w:val="00D0629C"/>
    <w:rsid w:val="00D14362"/>
    <w:rsid w:val="00D20451"/>
    <w:rsid w:val="00D30474"/>
    <w:rsid w:val="00D4652F"/>
    <w:rsid w:val="00D519A7"/>
    <w:rsid w:val="00D522EC"/>
    <w:rsid w:val="00D52798"/>
    <w:rsid w:val="00D7392D"/>
    <w:rsid w:val="00D86E6F"/>
    <w:rsid w:val="00D92F29"/>
    <w:rsid w:val="00DA7D6D"/>
    <w:rsid w:val="00DC43E9"/>
    <w:rsid w:val="00DE6D82"/>
    <w:rsid w:val="00DF0D6F"/>
    <w:rsid w:val="00E03237"/>
    <w:rsid w:val="00E03848"/>
    <w:rsid w:val="00E07E1D"/>
    <w:rsid w:val="00E22314"/>
    <w:rsid w:val="00E328C9"/>
    <w:rsid w:val="00E3666B"/>
    <w:rsid w:val="00E425D8"/>
    <w:rsid w:val="00E5614E"/>
    <w:rsid w:val="00E70D50"/>
    <w:rsid w:val="00E74AB0"/>
    <w:rsid w:val="00EA310A"/>
    <w:rsid w:val="00EA5371"/>
    <w:rsid w:val="00EB2B61"/>
    <w:rsid w:val="00EC04EC"/>
    <w:rsid w:val="00EC05A4"/>
    <w:rsid w:val="00EC662B"/>
    <w:rsid w:val="00EC670E"/>
    <w:rsid w:val="00EC6D44"/>
    <w:rsid w:val="00EE2999"/>
    <w:rsid w:val="00EF6B9F"/>
    <w:rsid w:val="00F02A79"/>
    <w:rsid w:val="00F11B67"/>
    <w:rsid w:val="00F1613E"/>
    <w:rsid w:val="00F25B63"/>
    <w:rsid w:val="00F2702A"/>
    <w:rsid w:val="00F27CE8"/>
    <w:rsid w:val="00F315AA"/>
    <w:rsid w:val="00F336AA"/>
    <w:rsid w:val="00F35DFA"/>
    <w:rsid w:val="00F439FB"/>
    <w:rsid w:val="00F441F4"/>
    <w:rsid w:val="00F52A2C"/>
    <w:rsid w:val="00F53759"/>
    <w:rsid w:val="00F54580"/>
    <w:rsid w:val="00F56FDC"/>
    <w:rsid w:val="00F71670"/>
    <w:rsid w:val="00F8331A"/>
    <w:rsid w:val="00F85B8E"/>
    <w:rsid w:val="00F94635"/>
    <w:rsid w:val="00FA450F"/>
    <w:rsid w:val="00FB67D8"/>
    <w:rsid w:val="00FC54E1"/>
    <w:rsid w:val="00FC7036"/>
    <w:rsid w:val="00FD06DA"/>
    <w:rsid w:val="00FD0988"/>
    <w:rsid w:val="00FE19B3"/>
    <w:rsid w:val="00FE430D"/>
    <w:rsid w:val="00FE4319"/>
    <w:rsid w:val="00FF3B3E"/>
    <w:rsid w:val="00FF469F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A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472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a4">
    <w:name w:val="List Paragraph"/>
    <w:basedOn w:val="a"/>
    <w:uiPriority w:val="34"/>
    <w:qFormat/>
    <w:rsid w:val="00FF469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50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9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F29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2F29"/>
    <w:rPr>
      <w:rFonts w:asciiTheme="minorHAnsi" w:eastAsiaTheme="minorEastAsia" w:hAnsiTheme="minorHAnsi"/>
      <w:sz w:val="22"/>
      <w:lang w:eastAsia="ru-RU"/>
    </w:rPr>
  </w:style>
  <w:style w:type="paragraph" w:customStyle="1" w:styleId="Style3">
    <w:name w:val="Style3"/>
    <w:basedOn w:val="a"/>
    <w:rsid w:val="00BB781B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B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B781B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1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9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A57D05"/>
    <w:pPr>
      <w:widowControl w:val="0"/>
      <w:autoSpaceDE w:val="0"/>
      <w:autoSpaceDN w:val="0"/>
      <w:adjustRightInd w:val="0"/>
      <w:spacing w:after="0" w:line="215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3">
    <w:name w:val="Font Style193"/>
    <w:basedOn w:val="a0"/>
    <w:uiPriority w:val="99"/>
    <w:rsid w:val="00A57D0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57D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92">
    <w:name w:val="Font Style192"/>
    <w:basedOn w:val="a0"/>
    <w:uiPriority w:val="99"/>
    <w:rsid w:val="00A57D05"/>
    <w:rPr>
      <w:rFonts w:ascii="Calibri" w:hAnsi="Calibri" w:cs="Calibri"/>
      <w:b/>
      <w:bCs/>
      <w:sz w:val="28"/>
      <w:szCs w:val="28"/>
    </w:rPr>
  </w:style>
  <w:style w:type="paragraph" w:styleId="ac">
    <w:name w:val="Body Text"/>
    <w:basedOn w:val="a"/>
    <w:link w:val="ad"/>
    <w:rsid w:val="00D017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01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6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15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11</cp:revision>
  <cp:lastPrinted>2018-01-31T06:55:00Z</cp:lastPrinted>
  <dcterms:created xsi:type="dcterms:W3CDTF">2018-01-15T16:34:00Z</dcterms:created>
  <dcterms:modified xsi:type="dcterms:W3CDTF">2013-12-11T06:37:00Z</dcterms:modified>
</cp:coreProperties>
</file>